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C611" w14:textId="64A866E8" w:rsidR="00B762EB" w:rsidRPr="00B762EB" w:rsidRDefault="0006360E" w:rsidP="0006360E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Allegato 1 </w:t>
      </w:r>
    </w:p>
    <w:p w14:paraId="35262760" w14:textId="5C21370D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Prot. n. ________ del _____________</w:t>
      </w:r>
    </w:p>
    <w:p w14:paraId="1B15AC8F" w14:textId="04FF95C4" w:rsidR="0023388F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COMUNE DI _____________________</w:t>
      </w:r>
    </w:p>
    <w:p w14:paraId="7C227D54" w14:textId="522EF215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3D927E" w14:textId="76CD9DC9" w:rsidR="00656BAB" w:rsidRPr="00653226" w:rsidRDefault="00B762EB" w:rsidP="00656B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sz w:val="22"/>
          <w:szCs w:val="22"/>
        </w:rPr>
      </w:pPr>
      <w:bookmarkStart w:id="0" w:name="_Hlk97646732"/>
      <w:r w:rsidRPr="00B762EB">
        <w:rPr>
          <w:rFonts w:asciiTheme="minorHAnsi" w:hAnsiTheme="minorHAnsi" w:cstheme="minorHAnsi"/>
          <w:b/>
          <w:bCs/>
          <w:sz w:val="22"/>
          <w:szCs w:val="22"/>
        </w:rPr>
        <w:t xml:space="preserve">MODULO </w:t>
      </w:r>
      <w:bookmarkEnd w:id="0"/>
      <w:r w:rsidR="00AD5EA7" w:rsidRPr="00AD5EA7">
        <w:rPr>
          <w:rFonts w:asciiTheme="minorHAnsi" w:hAnsiTheme="minorHAnsi" w:cstheme="minorHAnsi"/>
          <w:b/>
          <w:bCs/>
          <w:sz w:val="22"/>
          <w:szCs w:val="22"/>
        </w:rPr>
        <w:t xml:space="preserve">L'ASSEGNAZIONE DELLA MISURA </w:t>
      </w:r>
      <w:r w:rsidR="00656BAB" w:rsidRPr="00653226">
        <w:rPr>
          <w:rFonts w:ascii="Calibri" w:hAnsi="Calibri" w:cs="Calibri"/>
          <w:b/>
          <w:bCs/>
          <w:sz w:val="22"/>
          <w:szCs w:val="22"/>
        </w:rPr>
        <w:t>A FAVORE DELLE PERSONE CON DISABILIT</w:t>
      </w:r>
      <w:r w:rsidR="00656BAB">
        <w:rPr>
          <w:rFonts w:ascii="Calibri" w:hAnsi="Calibri" w:cs="Calibri"/>
          <w:b/>
          <w:bCs/>
          <w:sz w:val="22"/>
          <w:szCs w:val="22"/>
        </w:rPr>
        <w:t>À</w:t>
      </w:r>
      <w:r w:rsidR="00656BAB" w:rsidRPr="00653226">
        <w:rPr>
          <w:rFonts w:ascii="Calibri" w:hAnsi="Calibri" w:cs="Calibri"/>
          <w:b/>
          <w:bCs/>
          <w:sz w:val="22"/>
          <w:szCs w:val="22"/>
        </w:rPr>
        <w:t xml:space="preserve"> GRAVE O COMUNQUE IN CONDIZIONE DI NON AUTOSSUFFICIENZA (MISURA B2) PREVISTA DALLA </w:t>
      </w:r>
      <w:bookmarkStart w:id="1" w:name="_Hlk164853133"/>
      <w:r w:rsidR="00656BAB" w:rsidRPr="00E80798">
        <w:rPr>
          <w:rFonts w:ascii="Calibri" w:hAnsi="Calibri" w:cs="Calibri"/>
          <w:b/>
          <w:bCs/>
          <w:sz w:val="22"/>
          <w:szCs w:val="22"/>
        </w:rPr>
        <w:t xml:space="preserve">DGR N. XII / </w:t>
      </w:r>
      <w:r w:rsidR="00656BAB">
        <w:rPr>
          <w:rFonts w:ascii="Calibri" w:hAnsi="Calibri" w:cs="Calibri"/>
          <w:b/>
          <w:bCs/>
          <w:sz w:val="22"/>
          <w:szCs w:val="22"/>
        </w:rPr>
        <w:t>3719</w:t>
      </w:r>
      <w:r w:rsidR="00656BAB" w:rsidRPr="00E80798">
        <w:rPr>
          <w:rFonts w:ascii="Calibri" w:hAnsi="Calibri" w:cs="Calibri"/>
          <w:b/>
          <w:bCs/>
          <w:sz w:val="22"/>
          <w:szCs w:val="22"/>
        </w:rPr>
        <w:t xml:space="preserve"> del </w:t>
      </w:r>
      <w:r w:rsidR="00656BAB">
        <w:rPr>
          <w:rFonts w:ascii="Calibri" w:hAnsi="Calibri" w:cs="Calibri"/>
          <w:b/>
          <w:bCs/>
          <w:sz w:val="22"/>
          <w:szCs w:val="22"/>
        </w:rPr>
        <w:t>30</w:t>
      </w:r>
      <w:r w:rsidR="00656BAB" w:rsidRPr="00E80798">
        <w:rPr>
          <w:rFonts w:ascii="Calibri" w:hAnsi="Calibri" w:cs="Calibri"/>
          <w:b/>
          <w:bCs/>
          <w:sz w:val="22"/>
          <w:szCs w:val="22"/>
        </w:rPr>
        <w:t>/12/202</w:t>
      </w:r>
      <w:r w:rsidR="00656BAB">
        <w:rPr>
          <w:rFonts w:ascii="Calibri" w:hAnsi="Calibri" w:cs="Calibri"/>
          <w:b/>
          <w:bCs/>
          <w:sz w:val="22"/>
          <w:szCs w:val="22"/>
        </w:rPr>
        <w:t>4</w:t>
      </w:r>
      <w:bookmarkStart w:id="2" w:name="_Hlk164857558"/>
    </w:p>
    <w:bookmarkEnd w:id="1"/>
    <w:bookmarkEnd w:id="2"/>
    <w:p w14:paraId="46D2D313" w14:textId="5B29D01A" w:rsidR="00AD5EA7" w:rsidRDefault="00AD5EA7" w:rsidP="00AD5E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385662" w14:textId="5C7670D0" w:rsidR="00B762EB" w:rsidRPr="00B762EB" w:rsidRDefault="00B762EB" w:rsidP="00AD5E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(in forma di dichiarazione sostitutiva di certificazioni e di atto di notorietà, art. 46 e 47 D.P.R. 445/2000)</w:t>
      </w:r>
    </w:p>
    <w:p w14:paraId="7C876F67" w14:textId="72C9C444" w:rsidR="00B762EB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49EB841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Il/La Sottoscritto/a ____________________________________________________________, nato/a a ______________________________ prov. _______ il ___________________________________, </w:t>
      </w:r>
    </w:p>
    <w:p w14:paraId="480F6EED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131F67B9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14:paraId="36DACDB8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In qualità di:</w:t>
      </w:r>
    </w:p>
    <w:p w14:paraId="0312D773" w14:textId="77777777" w:rsidR="00B762EB" w:rsidRPr="00B762EB" w:rsidRDefault="00B762EB" w:rsidP="00B762EB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Diretto/a interessato/a</w:t>
      </w:r>
    </w:p>
    <w:p w14:paraId="04E014D2" w14:textId="77777777" w:rsidR="00B762EB" w:rsidRPr="00B762EB" w:rsidRDefault="00B762EB" w:rsidP="00B762EB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familiare/tutore/</w:t>
      </w:r>
      <w:r w:rsidRPr="00B762EB">
        <w:rPr>
          <w:rFonts w:asciiTheme="minorHAnsi" w:hAnsiTheme="minorHAnsi" w:cstheme="minorHAnsi"/>
          <w:bCs/>
          <w:i/>
          <w:iCs/>
          <w:sz w:val="22"/>
          <w:szCs w:val="22"/>
        </w:rPr>
        <w:t>caregiver</w:t>
      </w:r>
      <w:r w:rsidRPr="00B762EB">
        <w:rPr>
          <w:rFonts w:asciiTheme="minorHAnsi" w:hAnsiTheme="minorHAnsi" w:cstheme="minorHAnsi"/>
          <w:bCs/>
          <w:sz w:val="22"/>
          <w:szCs w:val="22"/>
        </w:rPr>
        <w:t xml:space="preserve"> e/o Amministratore di Sostegno di:</w:t>
      </w:r>
    </w:p>
    <w:p w14:paraId="238B7F0E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Nome e Cognome _________________________________________________________________ nato/a a __________________________________ Prov. __________ Il _____________________, </w:t>
      </w:r>
    </w:p>
    <w:p w14:paraId="3996007D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4A9D7FC8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14:paraId="0B0D8B23" w14:textId="77777777" w:rsidR="00AD5EA7" w:rsidRDefault="00AD5EA7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BFF04" w14:textId="14C6007D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RICHIEDE</w:t>
      </w:r>
    </w:p>
    <w:p w14:paraId="1D19402C" w14:textId="42825630" w:rsidR="00B762EB" w:rsidRPr="00B762EB" w:rsidRDefault="00B762EB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L’attivazione </w:t>
      </w:r>
      <w:r w:rsidR="00AD5EA7">
        <w:rPr>
          <w:rFonts w:asciiTheme="minorHAnsi" w:hAnsiTheme="minorHAnsi" w:cstheme="minorHAnsi"/>
          <w:sz w:val="22"/>
          <w:szCs w:val="22"/>
        </w:rPr>
        <w:t>delle prestazioni indirette</w:t>
      </w:r>
      <w:r w:rsidRPr="00B762EB">
        <w:rPr>
          <w:rFonts w:asciiTheme="minorHAnsi" w:hAnsiTheme="minorHAnsi" w:cstheme="minorHAnsi"/>
          <w:sz w:val="22"/>
          <w:szCs w:val="22"/>
        </w:rPr>
        <w:t>:</w:t>
      </w:r>
    </w:p>
    <w:p w14:paraId="350D15A1" w14:textId="77777777" w:rsidR="00B762EB" w:rsidRPr="00B762EB" w:rsidRDefault="00B762EB" w:rsidP="00B762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Buono sociale mensile ESCLUSIVAMENTE a sostegno del/la caregiver familiare (anche non convivente)</w:t>
      </w:r>
    </w:p>
    <w:p w14:paraId="13CA3919" w14:textId="7A0A394C" w:rsidR="00AD5EA7" w:rsidRDefault="00B762EB" w:rsidP="00E802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Buono sociale mensile a sostegno del/la caregiver dell’assistente familiare regolarmente impiegato (anche non conviventi)</w:t>
      </w:r>
    </w:p>
    <w:p w14:paraId="1814A00F" w14:textId="52D448FC" w:rsidR="00656BAB" w:rsidRDefault="00656BAB" w:rsidP="00E802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Assegno di autonomia </w:t>
      </w:r>
    </w:p>
    <w:p w14:paraId="256B4AC6" w14:textId="71309C1E" w:rsidR="00AD5EA7" w:rsidRDefault="00C12223" w:rsidP="00C122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2223">
        <w:rPr>
          <w:rFonts w:asciiTheme="minorHAnsi" w:hAnsiTheme="minorHAnsi" w:cstheme="minorHAnsi"/>
          <w:sz w:val="22"/>
          <w:szCs w:val="22"/>
        </w:rPr>
        <w:t xml:space="preserve">In caso di richiesta di buono a sostegno del </w:t>
      </w:r>
      <w:r w:rsidRPr="00C12223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r w:rsidRPr="00C12223">
        <w:rPr>
          <w:rFonts w:asciiTheme="minorHAnsi" w:hAnsiTheme="minorHAnsi" w:cstheme="minorHAnsi"/>
          <w:sz w:val="22"/>
          <w:szCs w:val="22"/>
        </w:rPr>
        <w:t xml:space="preserve"> familiare si chiede inoltre l’attivazione di interventi di assistenza diretta:</w:t>
      </w:r>
    </w:p>
    <w:p w14:paraId="2E6B0505" w14:textId="5F4EA362" w:rsidR="00C12223" w:rsidRDefault="00C12223" w:rsidP="00C1222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</w:t>
      </w:r>
    </w:p>
    <w:p w14:paraId="0A7E013E" w14:textId="0B1C0DFF" w:rsidR="00C12223" w:rsidRPr="00C12223" w:rsidRDefault="00C12223" w:rsidP="00C1222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14:paraId="4B2CEA28" w14:textId="1F0763F6" w:rsidR="00B762EB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lastRenderedPageBreak/>
        <w:t>A TAL FINE DICHIARA</w:t>
      </w:r>
    </w:p>
    <w:p w14:paraId="00BEAF0F" w14:textId="77777777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di comunicare tempestivamente agli operatori del Servizio Sociale del proprio Comune di residenza o del Centro Multiservizi di Viadana:</w:t>
      </w:r>
    </w:p>
    <w:p w14:paraId="519130EA" w14:textId="77777777" w:rsidR="002D2A6E" w:rsidRDefault="00B762EB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eventuali ricoveri;</w:t>
      </w:r>
    </w:p>
    <w:p w14:paraId="126A85E2" w14:textId="768E70FA" w:rsidR="00B762EB" w:rsidRDefault="00B762EB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il decesso del beneficiario della Misura B2;</w:t>
      </w:r>
    </w:p>
    <w:p w14:paraId="31F4ADBC" w14:textId="28858684" w:rsidR="00AD5EA7" w:rsidRPr="002D2A6E" w:rsidRDefault="00AD5EA7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motivi ostativi all’erogazione del contributo;</w:t>
      </w:r>
    </w:p>
    <w:p w14:paraId="579210DC" w14:textId="77777777" w:rsid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8511011" w14:textId="19511B53" w:rsidR="00B762EB" w:rsidRP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b/>
          <w:sz w:val="22"/>
          <w:szCs w:val="22"/>
        </w:rPr>
        <w:t>Tipologia di certificazione (barrare una sola casella):</w:t>
      </w:r>
    </w:p>
    <w:p w14:paraId="58E24154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Demenza</w:t>
      </w:r>
    </w:p>
    <w:p w14:paraId="7AF115BE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in seguito ad un evento traumatico (es. incidente, caduta, trauma parto, ecc. – Tetraplegia, Emiplegia, Cerebrolesione, ecc.)</w:t>
      </w:r>
    </w:p>
    <w:p w14:paraId="0DDC1F40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non post traumatiche (es. ictus, malattie cerebrovascolari, ecc. – Tetraplegia, Emiplegia, ecc.)</w:t>
      </w:r>
    </w:p>
    <w:p w14:paraId="50A78C3A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Malattie del moto-neurone</w:t>
      </w:r>
    </w:p>
    <w:p w14:paraId="46BB6CD4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Encefalopatia di natura metabolica infettiva o ereditaria (es. Spasticismo, Cerebrolesioni, ecc.)</w:t>
      </w:r>
    </w:p>
    <w:p w14:paraId="1F4AE01A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sensoriale</w:t>
      </w:r>
    </w:p>
    <w:p w14:paraId="16840C2E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Altra malattia neurodegenerativa (es. malattia di Huntington, ecc.)</w:t>
      </w:r>
    </w:p>
    <w:p w14:paraId="62D4062B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comportamentale (compresi disturbi dello spettro autistico)</w:t>
      </w:r>
    </w:p>
    <w:p w14:paraId="7AFD8811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Ritardo mentale</w:t>
      </w:r>
    </w:p>
    <w:p w14:paraId="6B59FC51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Sindromi congenite su basi cromosomiche (es. sindrome di Down, ecc.)</w:t>
      </w:r>
    </w:p>
    <w:p w14:paraId="7631B146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Distrofie muscolari e altre miopatie</w:t>
      </w:r>
    </w:p>
    <w:p w14:paraId="6B6AC263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Sclerosi multipla</w:t>
      </w:r>
    </w:p>
    <w:p w14:paraId="79B048D2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Altro (ATTENZIONE da considerare come scelta residuale)</w:t>
      </w:r>
      <w:bookmarkStart w:id="3" w:name="_Hlk75171139"/>
    </w:p>
    <w:p w14:paraId="7AE6A00A" w14:textId="77777777" w:rsidR="00B762EB" w:rsidRPr="00B762EB" w:rsidRDefault="00B762EB" w:rsidP="00B762EB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C96944B" w14:textId="77777777" w:rsidR="00B762EB" w:rsidRP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b/>
          <w:sz w:val="22"/>
          <w:szCs w:val="22"/>
        </w:rPr>
        <w:t>Specificare servizi e/o sostegni economici fruiti dalla persona beneficiaria (barrare una o più caselle):</w:t>
      </w:r>
    </w:p>
    <w:bookmarkEnd w:id="3"/>
    <w:p w14:paraId="37C3FA68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Ricovero di sollievo RSA/RSD </w:t>
      </w:r>
    </w:p>
    <w:p w14:paraId="746A36AE" w14:textId="77777777" w:rsidR="00B762EB" w:rsidRPr="00B762EB" w:rsidRDefault="00B762EB" w:rsidP="00B762EB">
      <w:pPr>
        <w:pStyle w:val="Paragrafoelenc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(se avvenuto negli ultimi 12 mesi indicare periodo dal __/__/____ al __/__/____)</w:t>
      </w:r>
    </w:p>
    <w:p w14:paraId="29C09551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ADI</w:t>
      </w:r>
    </w:p>
    <w:p w14:paraId="5C2D11A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SAD compreso servizi integrativi (pasti a dom. trasporti ecc.)</w:t>
      </w:r>
    </w:p>
    <w:p w14:paraId="480BFE1A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Sostegno “Dopo di Noi” </w:t>
      </w: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(indicare tipologia progetto e importo € ____,__ prog. _________________)</w:t>
      </w:r>
    </w:p>
    <w:p w14:paraId="0F2006A3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Misura Case management ex DGR 392/2013</w:t>
      </w:r>
    </w:p>
    <w:p w14:paraId="5AAB50D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Servizi Prima Infanzia/Scuola dell’Infanzia/Scuola Primaria/Scuola Secondaria I grado/Scuola Secondaria II grado </w:t>
      </w: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(indicare scuola frequentata _________________________________________)</w:t>
      </w:r>
    </w:p>
    <w:p w14:paraId="794A0A38" w14:textId="774F7A2B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Servizio di assistenza ad personam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 ambito scolastico</w:t>
      </w:r>
    </w:p>
    <w:p w14:paraId="3F0EB044" w14:textId="2B6518CC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Dopo scuola</w:t>
      </w:r>
    </w:p>
    <w:p w14:paraId="6075151C" w14:textId="55D2C7D0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Educativa domiciliare</w:t>
      </w:r>
    </w:p>
    <w:p w14:paraId="287701A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CSE (fino 14 ore settimanali)</w:t>
      </w:r>
    </w:p>
    <w:p w14:paraId="78882316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CDD (fino 14 ore settimanali)</w:t>
      </w:r>
    </w:p>
    <w:p w14:paraId="19B6E9A6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CDI (fino 14 ore settimanali)</w:t>
      </w:r>
    </w:p>
    <w:p w14:paraId="192E331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Riabilitazione ambulatoriale</w:t>
      </w:r>
    </w:p>
    <w:p w14:paraId="1C6AAC29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Riabilitazione domiciliare</w:t>
      </w:r>
    </w:p>
    <w:p w14:paraId="435B5A3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Sperimentazione riabilitazione minori ambulatoriale</w:t>
      </w:r>
    </w:p>
    <w:p w14:paraId="22A0C819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Voucher anziani al </w:t>
      </w:r>
      <w:r w:rsidRPr="00B762EB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r w:rsidRPr="00B762EB">
        <w:rPr>
          <w:rFonts w:asciiTheme="minorHAnsi" w:hAnsiTheme="minorHAnsi" w:cstheme="minorHAnsi"/>
          <w:sz w:val="22"/>
          <w:szCs w:val="22"/>
        </w:rPr>
        <w:t xml:space="preserve"> familiare ex DGR 7487/2017</w:t>
      </w:r>
    </w:p>
    <w:p w14:paraId="0D2931F0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Prestazioni Home Care Premium</w:t>
      </w:r>
    </w:p>
    <w:p w14:paraId="006D894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Frequenza servizi riabilitativi scolastici e non</w:t>
      </w:r>
    </w:p>
    <w:p w14:paraId="0538080B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Servizio di educativa domiciliare</w:t>
      </w:r>
    </w:p>
    <w:p w14:paraId="519937A8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Altro (specificare __________________________________________________________)</w:t>
      </w:r>
    </w:p>
    <w:p w14:paraId="7DF90D10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Nessuno</w:t>
      </w:r>
    </w:p>
    <w:p w14:paraId="2E9A4007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B2AE3D" w14:textId="28FDE07F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L’erogazione della Misura B2 è incompatibile con: </w:t>
      </w:r>
    </w:p>
    <w:p w14:paraId="6D6455F4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Accoglienza definitiva presso Unità d’offerta residenziali sociosanitarie o sociali (es. RSA, RSD, CSS, Hospice, Misura Residenzialità per minori con gravissima disabilità);</w:t>
      </w:r>
    </w:p>
    <w:p w14:paraId="29B7B096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Misura B1;</w:t>
      </w:r>
    </w:p>
    <w:p w14:paraId="23C3794A" w14:textId="6214D39F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 xml:space="preserve">Ricovero di sollievo nel caso in cui il costo del ricovero sia a totale carico del Fondo Sanitario Regionale; </w:t>
      </w:r>
    </w:p>
    <w:p w14:paraId="1D10E07B" w14:textId="42FB240C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Contributo da risorse progetti di vita indipendente - PRO.VI - per onere assistente personale regolarmente impiegato;</w:t>
      </w:r>
    </w:p>
    <w:p w14:paraId="2B8084EF" w14:textId="2FE9BB80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Presa in carico con Misura RSA aperta ex DGR n. 7769/2018;</w:t>
      </w:r>
    </w:p>
    <w:p w14:paraId="2523E018" w14:textId="239487C3" w:rsidR="00656BAB" w:rsidRPr="00B762EB" w:rsidRDefault="00656BA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DB7C0B">
        <w:rPr>
          <w:rFonts w:ascii="Calibri" w:hAnsi="Calibri" w:cs="Calibri"/>
          <w:sz w:val="22"/>
          <w:szCs w:val="22"/>
        </w:rPr>
        <w:t>Prestazione Universale di cui agli artt. 34-36 del D.lgs 29/2024</w:t>
      </w:r>
    </w:p>
    <w:p w14:paraId="52AAAA38" w14:textId="4E17C09F" w:rsidR="00B762EB" w:rsidRDefault="00B762EB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Home Care Premium/INPS HCP;</w:t>
      </w:r>
    </w:p>
    <w:p w14:paraId="00457FE3" w14:textId="0547DF11" w:rsidR="009B0D83" w:rsidRDefault="009B0D83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F17CE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A tal fine dichiara e allega alla presente istanza:</w:t>
      </w:r>
    </w:p>
    <w:p w14:paraId="3B01E2C5" w14:textId="77777777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certificato di invalidità civile al 100 %</w:t>
      </w:r>
    </w:p>
    <w:p w14:paraId="1416D354" w14:textId="77777777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ha diritto all’indennità di accompagnamento</w:t>
      </w:r>
    </w:p>
    <w:p w14:paraId="6B13C51B" w14:textId="351118A9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certificazione di disabilità grave art. 3 c. 3 legge 104/1992</w:t>
      </w:r>
    </w:p>
    <w:p w14:paraId="4F81F5B1" w14:textId="16191B73" w:rsidR="009B0D83" w:rsidRDefault="009B0D83" w:rsidP="009B0D83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Copia del documento d’identità del beneficiario e del richiedente</w:t>
      </w:r>
    </w:p>
    <w:p w14:paraId="7BFF3A19" w14:textId="4DB48C1A" w:rsidR="009B0D83" w:rsidRPr="009B0D83" w:rsidRDefault="009B0D83" w:rsidP="009B0D83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dichiara di avere in essere un contratto di lavoro a favore di un assistente familiare</w:t>
      </w:r>
      <w:r w:rsidR="00656BAB">
        <w:rPr>
          <w:rFonts w:asciiTheme="minorHAnsi" w:hAnsiTheme="minorHAnsi" w:cstheme="minorHAnsi"/>
          <w:sz w:val="22"/>
          <w:szCs w:val="22"/>
        </w:rPr>
        <w:t>/personale</w:t>
      </w:r>
      <w:r w:rsidRPr="009B0D83">
        <w:rPr>
          <w:rFonts w:asciiTheme="minorHAnsi" w:hAnsiTheme="minorHAnsi" w:cstheme="minorHAnsi"/>
          <w:sz w:val="22"/>
          <w:szCs w:val="22"/>
        </w:rPr>
        <w:t xml:space="preserve"> (se richiesto sostegno all’assistente familiare</w:t>
      </w:r>
      <w:r w:rsidR="00656BAB">
        <w:rPr>
          <w:rFonts w:asciiTheme="minorHAnsi" w:hAnsiTheme="minorHAnsi" w:cstheme="minorHAnsi"/>
          <w:sz w:val="22"/>
          <w:szCs w:val="22"/>
        </w:rPr>
        <w:t xml:space="preserve"> o assegno autonomia</w:t>
      </w:r>
      <w:r w:rsidRPr="009B0D83">
        <w:rPr>
          <w:rFonts w:asciiTheme="minorHAnsi" w:hAnsiTheme="minorHAnsi" w:cstheme="minorHAnsi"/>
          <w:sz w:val="22"/>
          <w:szCs w:val="22"/>
        </w:rPr>
        <w:t>)</w:t>
      </w:r>
    </w:p>
    <w:p w14:paraId="271B2655" w14:textId="7ECFE1B2" w:rsidR="009B0D83" w:rsidRP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un ISEE sociosanitario</w:t>
      </w:r>
      <w:r w:rsidR="0006360E">
        <w:rPr>
          <w:rFonts w:asciiTheme="minorHAnsi" w:hAnsiTheme="minorHAnsi" w:cstheme="minorHAnsi"/>
          <w:sz w:val="22"/>
          <w:szCs w:val="22"/>
        </w:rPr>
        <w:t xml:space="preserve"> e/o del nucleo ristretto</w:t>
      </w:r>
      <w:r w:rsidRPr="009B0D83">
        <w:rPr>
          <w:rFonts w:asciiTheme="minorHAnsi" w:hAnsiTheme="minorHAnsi" w:cstheme="minorHAnsi"/>
          <w:sz w:val="22"/>
          <w:szCs w:val="22"/>
        </w:rPr>
        <w:t xml:space="preserve"> pari a € ___________________ </w:t>
      </w:r>
    </w:p>
    <w:p w14:paraId="6AE2AA49" w14:textId="15230C83" w:rsidR="009B0D83" w:rsidRDefault="009B0D83" w:rsidP="009B0D83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lastRenderedPageBreak/>
        <w:t>Oppure</w:t>
      </w:r>
    </w:p>
    <w:p w14:paraId="26DEF6B2" w14:textId="6BEC48EB" w:rsid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un ISEE ordinario pari a € _________________</w:t>
      </w:r>
    </w:p>
    <w:p w14:paraId="61F37ECB" w14:textId="4A0E51DB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In caso di idoneità della domanda al finanziamento, si chiede l’erogazione del contributo secondo le finalità di progetto a (barrare una sola scelta):</w:t>
      </w:r>
    </w:p>
    <w:p w14:paraId="1541A02D" w14:textId="78A081FF" w:rsidR="009B0D83" w:rsidRP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 xml:space="preserve">Tesoreria c/o Comune di Residenza della persona beneficiaria </w:t>
      </w:r>
    </w:p>
    <w:p w14:paraId="56D746C4" w14:textId="77777777" w:rsidR="009B0D83" w:rsidRPr="009B0D83" w:rsidRDefault="009B0D83" w:rsidP="009B0D8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OPPURE</w:t>
      </w:r>
    </w:p>
    <w:p w14:paraId="14950DEC" w14:textId="21924F07" w:rsidR="009B0D83" w:rsidRP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 xml:space="preserve">Conto corrente bancario o postale della persona beneficiaria </w:t>
      </w:r>
    </w:p>
    <w:p w14:paraId="3543D706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Banca/ufficio postale 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B0D83" w14:paraId="36B85994" w14:textId="77777777" w:rsidTr="00D34154">
        <w:tc>
          <w:tcPr>
            <w:tcW w:w="9628" w:type="dxa"/>
            <w:gridSpan w:val="27"/>
          </w:tcPr>
          <w:p w14:paraId="41A01E54" w14:textId="77777777" w:rsidR="009B0D83" w:rsidRDefault="009B0D83" w:rsidP="00D3415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IBAN</w:t>
            </w:r>
          </w:p>
        </w:tc>
      </w:tr>
      <w:tr w:rsidR="009B0D83" w14:paraId="1DD74D39" w14:textId="77777777" w:rsidTr="00D34154">
        <w:tc>
          <w:tcPr>
            <w:tcW w:w="356" w:type="dxa"/>
          </w:tcPr>
          <w:p w14:paraId="59514D2B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F0A52A0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6A107C18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57598DC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B75F83A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7C0ADC6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5D7639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031374F7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C7ADF8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30DF0A6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779FDF2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B408FB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06D55FE2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2CC07C4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852B98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53DC7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63FAFD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1448CB6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7B1010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6C80F049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98F07B3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6F27162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9898B84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CBA2D6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D6BC7B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AD8A8E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4D419A2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77E8176B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AAEA93" w14:textId="67D44BA1" w:rsid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05C769" w14:textId="77777777" w:rsidR="002D2A6E" w:rsidRPr="002D2A6E" w:rsidRDefault="002D2A6E" w:rsidP="002D2A6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2A6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285A571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di aver preso visione dell'Informativa relativa al trattamento dei dati personali ai sensi del Regolamento Europeo sulla protezione dei dati personali (art. 13 del Regolamento UE 679/2016).</w:t>
      </w:r>
    </w:p>
    <w:p w14:paraId="1C28B566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C3B942" w14:textId="2CF024DA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Data __/__/202</w:t>
      </w:r>
      <w:r w:rsidR="00656BAB">
        <w:rPr>
          <w:rFonts w:asciiTheme="minorHAnsi" w:hAnsiTheme="minorHAnsi" w:cstheme="minorHAnsi"/>
          <w:sz w:val="22"/>
          <w:szCs w:val="22"/>
        </w:rPr>
        <w:t>5</w:t>
      </w:r>
    </w:p>
    <w:p w14:paraId="4FA70373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3C30E3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6649F6" w14:textId="18F84D3A" w:rsidR="002D2A6E" w:rsidRPr="009B0D83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Firma del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2D2A6E">
        <w:rPr>
          <w:rFonts w:asciiTheme="minorHAnsi" w:hAnsiTheme="minorHAnsi" w:cstheme="minorHAnsi"/>
          <w:sz w:val="22"/>
          <w:szCs w:val="22"/>
        </w:rPr>
        <w:t xml:space="preserve"> Richiedente________________________</w:t>
      </w:r>
      <w:r w:rsidRPr="002D2A6E">
        <w:rPr>
          <w:rFonts w:asciiTheme="minorHAnsi" w:hAnsiTheme="minorHAnsi" w:cstheme="minorHAnsi"/>
          <w:sz w:val="22"/>
          <w:szCs w:val="22"/>
        </w:rPr>
        <w:tab/>
      </w:r>
    </w:p>
    <w:p w14:paraId="3CF5F154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</w:p>
    <w:p w14:paraId="62B64AD1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9B0D83" w:rsidRPr="009B0D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0D0F4" w14:textId="77777777" w:rsidR="00B762EB" w:rsidRDefault="00B762EB" w:rsidP="00B762EB">
      <w:r>
        <w:separator/>
      </w:r>
    </w:p>
  </w:endnote>
  <w:endnote w:type="continuationSeparator" w:id="0">
    <w:p w14:paraId="3F92ABE4" w14:textId="77777777" w:rsidR="00B762EB" w:rsidRDefault="00B762EB" w:rsidP="00B7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00494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7250FD5" w14:textId="600E0D5B" w:rsidR="009B0D83" w:rsidRPr="009B0D83" w:rsidRDefault="009B0D83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9B0D8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B0D8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9B0D83">
          <w:rPr>
            <w:rFonts w:asciiTheme="minorHAnsi" w:hAnsiTheme="minorHAnsi" w:cstheme="minorHAnsi"/>
            <w:sz w:val="16"/>
            <w:szCs w:val="16"/>
          </w:rPr>
          <w:t>2</w: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BAD38C4" w14:textId="77777777" w:rsidR="009B0D83" w:rsidRDefault="009B0D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FB791" w14:textId="77777777" w:rsidR="00B762EB" w:rsidRDefault="00B762EB" w:rsidP="00B762EB">
      <w:r>
        <w:separator/>
      </w:r>
    </w:p>
  </w:footnote>
  <w:footnote w:type="continuationSeparator" w:id="0">
    <w:p w14:paraId="42243089" w14:textId="77777777" w:rsidR="00B762EB" w:rsidRDefault="00B762EB" w:rsidP="00B7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1DC1" w14:textId="1E02C3B2" w:rsidR="00B762EB" w:rsidRDefault="00B762EB" w:rsidP="00B762EB">
    <w:pPr>
      <w:pStyle w:val="Intestazione"/>
      <w:jc w:val="center"/>
    </w:pPr>
    <w:r w:rsidRPr="00B762EB">
      <w:rPr>
        <w:noProof/>
      </w:rPr>
      <w:drawing>
        <wp:inline distT="0" distB="0" distL="0" distR="0" wp14:anchorId="1514FA54" wp14:editId="18CB91B8">
          <wp:extent cx="532447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8" t="24162" r="6152" b="23596"/>
                  <a:stretch/>
                </pic:blipFill>
                <pic:spPr bwMode="auto">
                  <a:xfrm>
                    <a:off x="0" y="0"/>
                    <a:ext cx="5324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A6C"/>
    <w:multiLevelType w:val="hybridMultilevel"/>
    <w:tmpl w:val="94F89B2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99D"/>
    <w:multiLevelType w:val="hybridMultilevel"/>
    <w:tmpl w:val="6E341EB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769"/>
    <w:multiLevelType w:val="hybridMultilevel"/>
    <w:tmpl w:val="D8D61296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1341"/>
    <w:multiLevelType w:val="hybridMultilevel"/>
    <w:tmpl w:val="CF707C1C"/>
    <w:lvl w:ilvl="0" w:tplc="D7C2A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1DF"/>
    <w:multiLevelType w:val="hybridMultilevel"/>
    <w:tmpl w:val="E72ACD8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56CA"/>
    <w:multiLevelType w:val="hybridMultilevel"/>
    <w:tmpl w:val="8A92ACB0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F7140"/>
    <w:multiLevelType w:val="hybridMultilevel"/>
    <w:tmpl w:val="FF248EEE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B0046"/>
    <w:multiLevelType w:val="hybridMultilevel"/>
    <w:tmpl w:val="5D7E1F7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E1FCE"/>
    <w:multiLevelType w:val="hybridMultilevel"/>
    <w:tmpl w:val="C69CC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058006">
    <w:abstractNumId w:val="1"/>
  </w:num>
  <w:num w:numId="2" w16cid:durableId="13188849">
    <w:abstractNumId w:val="5"/>
  </w:num>
  <w:num w:numId="3" w16cid:durableId="332296975">
    <w:abstractNumId w:val="3"/>
  </w:num>
  <w:num w:numId="4" w16cid:durableId="1345278027">
    <w:abstractNumId w:val="6"/>
  </w:num>
  <w:num w:numId="5" w16cid:durableId="1756242395">
    <w:abstractNumId w:val="0"/>
  </w:num>
  <w:num w:numId="6" w16cid:durableId="1283346308">
    <w:abstractNumId w:val="4"/>
  </w:num>
  <w:num w:numId="7" w16cid:durableId="29112086">
    <w:abstractNumId w:val="8"/>
  </w:num>
  <w:num w:numId="8" w16cid:durableId="81610957">
    <w:abstractNumId w:val="2"/>
  </w:num>
  <w:num w:numId="9" w16cid:durableId="1500005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EB"/>
    <w:rsid w:val="0006360E"/>
    <w:rsid w:val="0023388F"/>
    <w:rsid w:val="002D2A6E"/>
    <w:rsid w:val="004158A1"/>
    <w:rsid w:val="00656BAB"/>
    <w:rsid w:val="007452A5"/>
    <w:rsid w:val="00777CDA"/>
    <w:rsid w:val="008A571D"/>
    <w:rsid w:val="00906B80"/>
    <w:rsid w:val="009B0D83"/>
    <w:rsid w:val="00AD5EA7"/>
    <w:rsid w:val="00B762EB"/>
    <w:rsid w:val="00C12223"/>
    <w:rsid w:val="00D173CB"/>
    <w:rsid w:val="00E06718"/>
    <w:rsid w:val="00E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72A8"/>
  <w15:chartTrackingRefBased/>
  <w15:docId w15:val="{F95D6CFA-7901-448B-A82C-24328FE1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E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2EB"/>
  </w:style>
  <w:style w:type="paragraph" w:styleId="Pidipagina">
    <w:name w:val="footer"/>
    <w:basedOn w:val="Normale"/>
    <w:link w:val="Pidipagina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2EB"/>
  </w:style>
  <w:style w:type="table" w:styleId="Grigliatabella">
    <w:name w:val="Table Grid"/>
    <w:basedOn w:val="Tabellanormale"/>
    <w:rsid w:val="00B762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2">
    <w:name w:val="Corpo del testo 32"/>
    <w:basedOn w:val="Normale"/>
    <w:rsid w:val="00B762EB"/>
    <w:pPr>
      <w:suppressAutoHyphens/>
    </w:pPr>
    <w:rPr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B7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Paletti</dc:creator>
  <cp:keywords/>
  <dc:description/>
  <cp:lastModifiedBy>Manuel Paletti</cp:lastModifiedBy>
  <cp:revision>9</cp:revision>
  <dcterms:created xsi:type="dcterms:W3CDTF">2023-03-28T09:31:00Z</dcterms:created>
  <dcterms:modified xsi:type="dcterms:W3CDTF">2025-04-09T10:22:00Z</dcterms:modified>
</cp:coreProperties>
</file>