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C611" w14:textId="64A866E8" w:rsidR="00B762EB" w:rsidRPr="00B762EB" w:rsidRDefault="0006360E" w:rsidP="00D010B0">
      <w:pPr>
        <w:pStyle w:val="Corpodeltesto32"/>
        <w:tabs>
          <w:tab w:val="left" w:leader="underscore" w:pos="576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D010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5BDE22" w14:textId="77777777" w:rsidR="003A30EB" w:rsidRDefault="00B762EB" w:rsidP="00D01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 xml:space="preserve">MODULO RICHIESTA </w:t>
      </w:r>
      <w:bookmarkEnd w:id="1"/>
      <w:r w:rsidR="003A30EB">
        <w:rPr>
          <w:rFonts w:asciiTheme="minorHAnsi" w:hAnsiTheme="minorHAnsi" w:cstheme="minorHAnsi"/>
          <w:b/>
          <w:bCs/>
          <w:sz w:val="22"/>
          <w:szCs w:val="22"/>
        </w:rPr>
        <w:t xml:space="preserve">FONDO </w:t>
      </w:r>
      <w:r w:rsidR="003A30EB" w:rsidRPr="003A30EB">
        <w:rPr>
          <w:rFonts w:asciiTheme="minorHAnsi" w:hAnsiTheme="minorHAnsi" w:cstheme="minorHAnsi"/>
          <w:b/>
          <w:bCs/>
          <w:sz w:val="22"/>
          <w:szCs w:val="22"/>
        </w:rPr>
        <w:t xml:space="preserve">PER L’ATTUAZIONE DELLA LEGGE REGIONALE 23/2022 </w:t>
      </w:r>
    </w:p>
    <w:p w14:paraId="03BBD6DB" w14:textId="582E32B3" w:rsidR="003A30EB" w:rsidRDefault="003A30EB" w:rsidP="00D01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30EB">
        <w:rPr>
          <w:rFonts w:asciiTheme="minorHAnsi" w:hAnsiTheme="minorHAnsi" w:cstheme="minorHAnsi"/>
          <w:b/>
          <w:bCs/>
          <w:sz w:val="22"/>
          <w:szCs w:val="22"/>
        </w:rPr>
        <w:t xml:space="preserve">“CAREGIVER FAMILIARE” </w:t>
      </w:r>
    </w:p>
    <w:p w14:paraId="6F385662" w14:textId="1FAB251F" w:rsidR="00B762EB" w:rsidRPr="00B762EB" w:rsidRDefault="00B762EB" w:rsidP="00D01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D010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a ______________________________ prov. _______ il ___________________________________, </w:t>
      </w:r>
    </w:p>
    <w:p w14:paraId="480F6EED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D010B0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D010B0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a __________________________________ Prov. __________ Il _____________________, </w:t>
      </w:r>
    </w:p>
    <w:p w14:paraId="3996007D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01FCABD" w14:textId="77777777" w:rsidR="00B762EB" w:rsidRPr="00B762EB" w:rsidRDefault="00B762EB" w:rsidP="00D010B0">
      <w:pPr>
        <w:pStyle w:val="Corpodeltesto32"/>
        <w:tabs>
          <w:tab w:val="left" w:leader="underscore" w:pos="57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3006B639" w:rsidR="00B762EB" w:rsidRPr="00B762EB" w:rsidRDefault="003A30EB" w:rsidP="00D010B0">
      <w:pPr>
        <w:pStyle w:val="Corpodeltesto32"/>
        <w:tabs>
          <w:tab w:val="left" w:leader="underscore" w:pos="57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CHIEDE DI ACCEDERE ALLA MISURA “CAREGIVER FAMILIARE E DICHIARA</w:t>
      </w:r>
    </w:p>
    <w:p w14:paraId="350D15A1" w14:textId="23724395" w:rsidR="00B762EB" w:rsidRPr="00B762EB" w:rsidRDefault="003A30EB" w:rsidP="00D010B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esentato dalla formulazione dell’istanza poiché rientra nella casistica prevista dall’avviso</w:t>
      </w:r>
    </w:p>
    <w:p w14:paraId="02334B45" w14:textId="5D1FF9E2" w:rsidR="00B762EB" w:rsidRPr="00B762EB" w:rsidRDefault="003A30EB" w:rsidP="00D010B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formulare l’istanza di richiesta del contributo</w:t>
      </w:r>
    </w:p>
    <w:p w14:paraId="6E3C7D70" w14:textId="77777777" w:rsidR="003A30EB" w:rsidRDefault="003A30EB" w:rsidP="00D010B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2CEA28" w14:textId="2EC24777" w:rsidR="00B762EB" w:rsidRPr="00B762EB" w:rsidRDefault="00B762EB" w:rsidP="00D010B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A TAL FINE DICHIARA</w:t>
      </w:r>
    </w:p>
    <w:p w14:paraId="00BEAF0F" w14:textId="77777777" w:rsidR="00B762EB" w:rsidRPr="00B762EB" w:rsidRDefault="00B762EB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D010B0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Pr="002D2A6E" w:rsidRDefault="00B762EB" w:rsidP="00D010B0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579210DC" w14:textId="77777777" w:rsidR="00B762EB" w:rsidRDefault="00B762EB" w:rsidP="00D010B0">
      <w:pPr>
        <w:tabs>
          <w:tab w:val="left" w:pos="480"/>
        </w:tabs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AE6A00A" w14:textId="4CCF9499" w:rsidR="00B762EB" w:rsidRDefault="00B762EB" w:rsidP="00D010B0">
      <w:pPr>
        <w:tabs>
          <w:tab w:val="left" w:pos="4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2" w:name="_Hlk75171139"/>
    </w:p>
    <w:p w14:paraId="52848AD2" w14:textId="77777777" w:rsidR="003A30EB" w:rsidRPr="00B762EB" w:rsidRDefault="003A30EB" w:rsidP="00D010B0">
      <w:pPr>
        <w:tabs>
          <w:tab w:val="left" w:pos="4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bookmarkEnd w:id="2"/>
    <w:p w14:paraId="47BF17CE" w14:textId="3F6C0447" w:rsidR="009B0D83" w:rsidRPr="009B0D83" w:rsidRDefault="003A30EB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non esentato dall’invio dell’istanza,</w:t>
      </w:r>
      <w:r w:rsidR="009B0D83" w:rsidRPr="009B0D83">
        <w:rPr>
          <w:rFonts w:asciiTheme="minorHAnsi" w:hAnsiTheme="minorHAnsi" w:cstheme="minorHAnsi"/>
          <w:sz w:val="22"/>
          <w:szCs w:val="22"/>
        </w:rPr>
        <w:t xml:space="preserve"> dichiara e allega alla presente istanza:</w:t>
      </w:r>
    </w:p>
    <w:p w14:paraId="3B01E2C5" w14:textId="77777777" w:rsidR="009B0D83" w:rsidRDefault="009B0D83" w:rsidP="00D010B0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D010B0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D010B0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D010B0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271B2655" w14:textId="7ECFE1B2" w:rsidR="009B0D83" w:rsidRPr="009B0D83" w:rsidRDefault="009B0D83" w:rsidP="00D010B0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D010B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26DEF6B2" w14:textId="6BEC48EB" w:rsidR="009B0D83" w:rsidRDefault="009B0D83" w:rsidP="00D010B0">
      <w:pPr>
        <w:pStyle w:val="Paragrafoelenco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ordinario pari a € _________________</w:t>
      </w:r>
    </w:p>
    <w:p w14:paraId="750490C6" w14:textId="77777777" w:rsidR="003A30EB" w:rsidRDefault="003A30EB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37ECB" w14:textId="0312B70E" w:rsidR="009B0D83" w:rsidRPr="009B0D83" w:rsidRDefault="009B0D83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lastRenderedPageBreak/>
        <w:t>In caso di idoneità della domanda al finanziamento, si chiede l’erogazione del contributo secondo le finalità di progetto</w:t>
      </w:r>
      <w:r w:rsidR="003A30EB">
        <w:rPr>
          <w:rFonts w:asciiTheme="minorHAnsi" w:hAnsiTheme="minorHAnsi" w:cstheme="minorHAnsi"/>
          <w:sz w:val="22"/>
          <w:szCs w:val="22"/>
        </w:rPr>
        <w:t xml:space="preserve"> a</w:t>
      </w:r>
      <w:r w:rsidRPr="009B0D83">
        <w:rPr>
          <w:rFonts w:asciiTheme="minorHAnsi" w:hAnsiTheme="minorHAnsi" w:cstheme="minorHAnsi"/>
          <w:sz w:val="22"/>
          <w:szCs w:val="22"/>
        </w:rPr>
        <w:t>:</w:t>
      </w:r>
    </w:p>
    <w:p w14:paraId="14950DEC" w14:textId="71BC9AF7" w:rsidR="009B0D83" w:rsidRPr="009B0D83" w:rsidRDefault="009B0D83" w:rsidP="00D010B0">
      <w:pPr>
        <w:pStyle w:val="Paragrafoelenco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  <w:r w:rsidR="003A30EB">
        <w:rPr>
          <w:rFonts w:asciiTheme="minorHAnsi" w:hAnsiTheme="minorHAnsi" w:cstheme="minorHAnsi"/>
          <w:sz w:val="22"/>
          <w:szCs w:val="22"/>
        </w:rPr>
        <w:t>e/o del/la caregiver</w:t>
      </w:r>
    </w:p>
    <w:p w14:paraId="3543D706" w14:textId="77777777" w:rsidR="009B0D83" w:rsidRPr="009B0D83" w:rsidRDefault="009B0D83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010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01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D010B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7777777" w:rsidR="002D2A6E" w:rsidRPr="002D2A6E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__/__/2023</w:t>
      </w:r>
    </w:p>
    <w:p w14:paraId="4FA70373" w14:textId="77777777" w:rsidR="002D2A6E" w:rsidRPr="002D2A6E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D0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843E" w14:textId="77777777" w:rsidR="008B042D" w:rsidRDefault="008B042D" w:rsidP="00B762EB">
      <w:r>
        <w:separator/>
      </w:r>
    </w:p>
  </w:endnote>
  <w:endnote w:type="continuationSeparator" w:id="0">
    <w:p w14:paraId="64B26F1C" w14:textId="77777777" w:rsidR="008B042D" w:rsidRDefault="008B042D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544F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EC32" w14:textId="77777777" w:rsidR="008B042D" w:rsidRDefault="008B042D" w:rsidP="00B762EB">
      <w:r>
        <w:separator/>
      </w:r>
    </w:p>
  </w:footnote>
  <w:footnote w:type="continuationSeparator" w:id="0">
    <w:p w14:paraId="2EC46EF8" w14:textId="77777777" w:rsidR="008B042D" w:rsidRDefault="008B042D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B"/>
    <w:rsid w:val="0006360E"/>
    <w:rsid w:val="001544F0"/>
    <w:rsid w:val="0023388F"/>
    <w:rsid w:val="002D2A6E"/>
    <w:rsid w:val="003A30EB"/>
    <w:rsid w:val="00777CDA"/>
    <w:rsid w:val="008B042D"/>
    <w:rsid w:val="00906B80"/>
    <w:rsid w:val="009B0D83"/>
    <w:rsid w:val="00A95C80"/>
    <w:rsid w:val="00B762EB"/>
    <w:rsid w:val="00D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Account Microsoft</cp:lastModifiedBy>
  <cp:revision>2</cp:revision>
  <dcterms:created xsi:type="dcterms:W3CDTF">2023-06-08T09:09:00Z</dcterms:created>
  <dcterms:modified xsi:type="dcterms:W3CDTF">2023-06-08T09:09:00Z</dcterms:modified>
</cp:coreProperties>
</file>