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5266" w14:textId="57F4E879" w:rsidR="004971DB" w:rsidRPr="007A6C7D" w:rsidRDefault="0083163F" w:rsidP="004971DB">
      <w:pPr>
        <w:pStyle w:val="Default"/>
        <w:ind w:firstLine="708"/>
        <w:jc w:val="both"/>
        <w:rPr>
          <w:b/>
          <w:bCs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All. </w:t>
      </w:r>
      <w:r w:rsidR="005735D6">
        <w:rPr>
          <w:b/>
          <w:bCs/>
          <w:sz w:val="22"/>
          <w:szCs w:val="22"/>
        </w:rPr>
        <w:t>B</w:t>
      </w:r>
    </w:p>
    <w:p w14:paraId="3F56040C" w14:textId="765B47CD" w:rsidR="0083163F" w:rsidRPr="007A6C7D" w:rsidRDefault="009B043C" w:rsidP="0083163F">
      <w:pPr>
        <w:spacing w:after="0" w:line="219" w:lineRule="exact"/>
        <w:ind w:right="-1"/>
        <w:jc w:val="right"/>
        <w:rPr>
          <w:rFonts w:cstheme="minorHAnsi"/>
          <w:sz w:val="24"/>
          <w:szCs w:val="24"/>
        </w:rPr>
      </w:pPr>
      <w:r w:rsidRPr="007A6C7D">
        <w:rPr>
          <w:rFonts w:cstheme="minorHAnsi"/>
          <w:sz w:val="24"/>
          <w:szCs w:val="24"/>
        </w:rPr>
        <w:t>Al Consorzio Casalasco Servizi Sociali</w:t>
      </w:r>
    </w:p>
    <w:p w14:paraId="26DE7417" w14:textId="0578BECA" w:rsidR="009B043C" w:rsidRPr="007A6C7D" w:rsidRDefault="009B043C" w:rsidP="0083163F">
      <w:pPr>
        <w:spacing w:after="0" w:line="219" w:lineRule="exact"/>
        <w:ind w:right="-1"/>
        <w:jc w:val="right"/>
        <w:rPr>
          <w:rFonts w:cstheme="minorHAnsi"/>
          <w:sz w:val="24"/>
          <w:szCs w:val="24"/>
        </w:rPr>
      </w:pPr>
      <w:r w:rsidRPr="007A6C7D">
        <w:rPr>
          <w:rFonts w:cstheme="minorHAnsi"/>
          <w:sz w:val="24"/>
          <w:szCs w:val="24"/>
        </w:rPr>
        <w:t xml:space="preserve">Via </w:t>
      </w:r>
      <w:r w:rsidR="007A6C7D">
        <w:rPr>
          <w:rFonts w:cstheme="minorHAnsi"/>
          <w:sz w:val="24"/>
          <w:szCs w:val="24"/>
        </w:rPr>
        <w:t>C</w:t>
      </w:r>
      <w:r w:rsidRPr="007A6C7D">
        <w:rPr>
          <w:rFonts w:cstheme="minorHAnsi"/>
          <w:sz w:val="24"/>
          <w:szCs w:val="24"/>
        </w:rPr>
        <w:t xml:space="preserve">orsica 1 </w:t>
      </w:r>
    </w:p>
    <w:p w14:paraId="086847B6" w14:textId="339BD223" w:rsidR="009B043C" w:rsidRPr="007A6C7D" w:rsidRDefault="009B043C" w:rsidP="0083163F">
      <w:pPr>
        <w:spacing w:after="0" w:line="219" w:lineRule="exact"/>
        <w:ind w:right="-1"/>
        <w:jc w:val="right"/>
        <w:rPr>
          <w:rFonts w:cstheme="minorHAnsi"/>
          <w:sz w:val="24"/>
          <w:szCs w:val="24"/>
        </w:rPr>
      </w:pPr>
      <w:r w:rsidRPr="007A6C7D">
        <w:rPr>
          <w:rFonts w:cstheme="minorHAnsi"/>
          <w:sz w:val="24"/>
          <w:szCs w:val="24"/>
        </w:rPr>
        <w:t xml:space="preserve">26074 Casalmaggiore </w:t>
      </w:r>
    </w:p>
    <w:p w14:paraId="7BD94ED8" w14:textId="20C16ED3" w:rsidR="009B043C" w:rsidRPr="007A6C7D" w:rsidRDefault="009B043C" w:rsidP="0083163F">
      <w:pPr>
        <w:spacing w:after="0" w:line="219" w:lineRule="exact"/>
        <w:ind w:right="-1"/>
        <w:jc w:val="right"/>
        <w:rPr>
          <w:rFonts w:cstheme="minorHAnsi"/>
          <w:sz w:val="24"/>
          <w:szCs w:val="24"/>
        </w:rPr>
      </w:pPr>
      <w:r w:rsidRPr="007A6C7D">
        <w:rPr>
          <w:rFonts w:cstheme="minorHAnsi"/>
          <w:sz w:val="24"/>
          <w:szCs w:val="24"/>
        </w:rPr>
        <w:t>Per: amministrazioneconcass@legalmail.it</w:t>
      </w:r>
    </w:p>
    <w:p w14:paraId="61E62656" w14:textId="77777777" w:rsidR="0083163F" w:rsidRPr="008E32A7" w:rsidRDefault="0083163F" w:rsidP="0083163F">
      <w:pPr>
        <w:spacing w:after="0" w:line="219" w:lineRule="exact"/>
        <w:ind w:right="-1"/>
        <w:jc w:val="both"/>
        <w:rPr>
          <w:rFonts w:cstheme="minorHAnsi"/>
          <w:sz w:val="20"/>
          <w:szCs w:val="20"/>
        </w:rPr>
      </w:pPr>
    </w:p>
    <w:p w14:paraId="5559933F" w14:textId="77777777" w:rsidR="0083163F" w:rsidRPr="008E32A7" w:rsidRDefault="0083163F" w:rsidP="0083163F">
      <w:pPr>
        <w:spacing w:after="0" w:line="219" w:lineRule="exact"/>
        <w:ind w:right="-1"/>
        <w:jc w:val="both"/>
        <w:rPr>
          <w:rFonts w:cstheme="minorHAnsi"/>
          <w:sz w:val="20"/>
          <w:szCs w:val="20"/>
        </w:rPr>
      </w:pPr>
    </w:p>
    <w:p w14:paraId="1CE9D0FC" w14:textId="25F4CE20" w:rsidR="009B043C" w:rsidRPr="007A6C7D" w:rsidRDefault="005735D6" w:rsidP="009B043C">
      <w:pPr>
        <w:shd w:val="clear" w:color="auto" w:fill="FFFFFF"/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</w:rPr>
      </w:pPr>
      <w:r w:rsidRPr="007A6C7D">
        <w:rPr>
          <w:rFonts w:asciiTheme="minorHAnsi" w:hAnsiTheme="minorHAnsi" w:cstheme="minorHAnsi"/>
          <w:b/>
          <w:sz w:val="24"/>
          <w:szCs w:val="20"/>
        </w:rPr>
        <w:t xml:space="preserve">DOMANDA DI PARTECIPAZIONE </w:t>
      </w:r>
      <w:r w:rsidR="009B043C" w:rsidRPr="007A6C7D">
        <w:rPr>
          <w:rFonts w:asciiTheme="minorHAnsi" w:eastAsia="Times New Roman" w:hAnsiTheme="minorHAnsi" w:cstheme="minorHAnsi"/>
          <w:b/>
          <w:bCs/>
          <w:color w:val="19191A"/>
          <w:sz w:val="24"/>
          <w:szCs w:val="24"/>
        </w:rPr>
        <w:t>ANNO 2022 - AVVISO PUBBLICO DI MOBILITÀ VOLONTARIA EX ARTICOLO 30 D.LGS 165/2001 PER LA COPERTURA DI N. 1 POSTO A TEMPO PIENO (36 H/SETTIMANALI) E INDETERMINATO – CATEGORIA D POSIZIONE ECONOMICA D1 -CCNL 2018 – PROFILO PROFESSIONALE DI “ASSISTENTE SOCIALE” MEDIANTE PASSAGGIO DIRETTO DI PERSONALE IN SERVIZIO PRESSO ALTRI ENTI PUBBLICI.</w:t>
      </w:r>
    </w:p>
    <w:p w14:paraId="7A3BB396" w14:textId="51031076" w:rsidR="00554E6F" w:rsidRPr="00D14BF5" w:rsidRDefault="0014199F" w:rsidP="009B043C">
      <w:pPr>
        <w:spacing w:after="0" w:line="240" w:lineRule="auto"/>
        <w:ind w:right="-1"/>
        <w:jc w:val="both"/>
        <w:rPr>
          <w:b/>
          <w:bCs/>
        </w:rPr>
      </w:pPr>
      <w:r w:rsidRPr="00D14BF5">
        <w:rPr>
          <w:b/>
          <w:bCs/>
        </w:rPr>
        <w:t xml:space="preserve">     </w:t>
      </w:r>
    </w:p>
    <w:p w14:paraId="5F657242" w14:textId="77777777" w:rsidR="00554E6F" w:rsidRPr="00D14BF5" w:rsidRDefault="00554E6F" w:rsidP="00FC6762">
      <w:pPr>
        <w:pStyle w:val="Default"/>
        <w:jc w:val="right"/>
        <w:rPr>
          <w:rFonts w:ascii="Calibri" w:hAnsi="Calibri"/>
          <w:color w:val="auto"/>
        </w:rPr>
      </w:pPr>
    </w:p>
    <w:p w14:paraId="51DD360D" w14:textId="5368D5D6" w:rsidR="007243A9" w:rsidRPr="00D14BF5" w:rsidRDefault="007243A9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Il/la sottoscritto/a (nome e cognome) </w:t>
      </w:r>
      <w:r w:rsidR="00A000D2">
        <w:rPr>
          <w:rFonts w:ascii="Calibri" w:hAnsi="Calibri"/>
          <w:color w:val="auto"/>
        </w:rPr>
        <w:t>_____________________________________</w:t>
      </w:r>
      <w:r w:rsidR="00060429">
        <w:rPr>
          <w:rFonts w:ascii="Calibri" w:hAnsi="Calibri"/>
          <w:color w:val="auto"/>
        </w:rPr>
        <w:t>____</w:t>
      </w:r>
      <w:r w:rsidRPr="00D14BF5">
        <w:rPr>
          <w:rFonts w:ascii="Calibri" w:hAnsi="Calibri"/>
          <w:color w:val="auto"/>
        </w:rPr>
        <w:t xml:space="preserve"> </w:t>
      </w:r>
    </w:p>
    <w:p w14:paraId="2E6F7607" w14:textId="61EDC81D" w:rsidR="007243A9" w:rsidRPr="00D14BF5" w:rsidRDefault="007243A9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presa visione </w:t>
      </w:r>
      <w:r w:rsidR="004B19D9" w:rsidRPr="00D14BF5">
        <w:rPr>
          <w:rFonts w:ascii="Calibri" w:hAnsi="Calibri"/>
          <w:color w:val="auto"/>
        </w:rPr>
        <w:t>dell’avviso</w:t>
      </w:r>
      <w:r w:rsidRPr="00D14BF5">
        <w:rPr>
          <w:rFonts w:ascii="Calibri" w:hAnsi="Calibri"/>
          <w:color w:val="auto"/>
        </w:rPr>
        <w:t xml:space="preserve"> </w:t>
      </w:r>
      <w:r w:rsidR="005735D6">
        <w:rPr>
          <w:rFonts w:ascii="Calibri" w:hAnsi="Calibri"/>
          <w:color w:val="auto"/>
        </w:rPr>
        <w:t>di mobilità</w:t>
      </w:r>
      <w:r w:rsidRPr="00D14BF5">
        <w:rPr>
          <w:rFonts w:ascii="Calibri" w:hAnsi="Calibri"/>
          <w:color w:val="auto"/>
        </w:rPr>
        <w:t xml:space="preserve"> di cui all’oggetto </w:t>
      </w:r>
    </w:p>
    <w:p w14:paraId="050FB434" w14:textId="77777777" w:rsidR="00507933" w:rsidRPr="00D14BF5" w:rsidRDefault="00507933" w:rsidP="009F6CBF">
      <w:pPr>
        <w:pStyle w:val="Default"/>
        <w:spacing w:line="276" w:lineRule="auto"/>
        <w:jc w:val="both"/>
        <w:rPr>
          <w:rFonts w:ascii="Calibri" w:hAnsi="Calibri"/>
          <w:b/>
          <w:color w:val="auto"/>
        </w:rPr>
      </w:pPr>
    </w:p>
    <w:p w14:paraId="4680D135" w14:textId="77777777" w:rsidR="007243A9" w:rsidRPr="00D14BF5" w:rsidRDefault="007243A9" w:rsidP="009F6CBF">
      <w:pPr>
        <w:pStyle w:val="Default"/>
        <w:spacing w:line="276" w:lineRule="auto"/>
        <w:jc w:val="center"/>
        <w:rPr>
          <w:rFonts w:ascii="Calibri" w:hAnsi="Calibri"/>
          <w:b/>
          <w:color w:val="auto"/>
        </w:rPr>
      </w:pPr>
      <w:r w:rsidRPr="00D14BF5">
        <w:rPr>
          <w:rFonts w:ascii="Calibri" w:hAnsi="Calibri"/>
          <w:b/>
          <w:color w:val="auto"/>
        </w:rPr>
        <w:t>C H I E D E</w:t>
      </w:r>
    </w:p>
    <w:p w14:paraId="56E6BF6F" w14:textId="77777777" w:rsidR="00507933" w:rsidRPr="00D14BF5" w:rsidRDefault="00507933" w:rsidP="009F6CBF">
      <w:pPr>
        <w:pStyle w:val="Default"/>
        <w:spacing w:line="276" w:lineRule="auto"/>
        <w:jc w:val="both"/>
        <w:rPr>
          <w:rFonts w:ascii="Calibri" w:hAnsi="Calibri"/>
          <w:b/>
          <w:color w:val="auto"/>
        </w:rPr>
      </w:pPr>
    </w:p>
    <w:p w14:paraId="6D4AF5B7" w14:textId="77777777" w:rsidR="007243A9" w:rsidRPr="00D14BF5" w:rsidRDefault="007243A9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ammesso/a alla selezione pubblica di cui in oggetto. </w:t>
      </w:r>
    </w:p>
    <w:p w14:paraId="6FC15900" w14:textId="77777777" w:rsidR="009F6CBF" w:rsidRPr="00D14BF5" w:rsidRDefault="009F6CBF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67804803" w14:textId="77777777" w:rsidR="009C2C60" w:rsidRPr="00D14BF5" w:rsidRDefault="009C2C60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A tal fine 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</w:t>
      </w:r>
      <w:r w:rsidR="007243A9" w:rsidRPr="00D14BF5">
        <w:rPr>
          <w:rFonts w:ascii="Calibri" w:hAnsi="Calibri"/>
          <w:color w:val="auto"/>
        </w:rPr>
        <w:t xml:space="preserve">, </w:t>
      </w:r>
    </w:p>
    <w:p w14:paraId="3F579466" w14:textId="77777777" w:rsidR="009C2C60" w:rsidRPr="00D14BF5" w:rsidRDefault="009C2C60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1DE4E9D1" w14:textId="77777777" w:rsidR="007243A9" w:rsidRPr="00D14BF5" w:rsidRDefault="009C2C60" w:rsidP="009C2C60">
      <w:pPr>
        <w:pStyle w:val="Default"/>
        <w:spacing w:line="276" w:lineRule="auto"/>
        <w:jc w:val="center"/>
        <w:rPr>
          <w:rFonts w:ascii="Calibri" w:hAnsi="Calibri"/>
          <w:color w:val="auto"/>
        </w:rPr>
      </w:pPr>
      <w:r w:rsidRPr="00D14BF5">
        <w:rPr>
          <w:rFonts w:ascii="Calibri" w:hAnsi="Calibri"/>
          <w:b/>
          <w:color w:val="auto"/>
        </w:rPr>
        <w:t>dichiara</w:t>
      </w:r>
      <w:r w:rsidRPr="00D14BF5">
        <w:rPr>
          <w:rFonts w:ascii="Calibri" w:hAnsi="Calibri"/>
          <w:color w:val="auto"/>
        </w:rPr>
        <w:t xml:space="preserve"> </w:t>
      </w:r>
      <w:r w:rsidR="007243A9" w:rsidRPr="00D14BF5">
        <w:rPr>
          <w:rFonts w:ascii="Calibri" w:hAnsi="Calibri"/>
          <w:color w:val="auto"/>
        </w:rPr>
        <w:t>quanto segue:</w:t>
      </w:r>
    </w:p>
    <w:p w14:paraId="71EACBD1" w14:textId="77777777" w:rsidR="00507933" w:rsidRPr="00D14BF5" w:rsidRDefault="00507933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579A0969" w14:textId="1D72E60B" w:rsidR="007243A9" w:rsidRPr="00D14BF5" w:rsidRDefault="007243A9" w:rsidP="0014199F">
      <w:pPr>
        <w:pStyle w:val="Default"/>
        <w:numPr>
          <w:ilvl w:val="0"/>
          <w:numId w:val="7"/>
        </w:numPr>
        <w:spacing w:after="145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nome e cognome </w:t>
      </w:r>
      <w:r w:rsidR="005735D6">
        <w:rPr>
          <w:rFonts w:ascii="Calibri" w:hAnsi="Calibri"/>
          <w:color w:val="auto"/>
        </w:rPr>
        <w:t>______________________________________________________</w:t>
      </w:r>
    </w:p>
    <w:p w14:paraId="63FA02B9" w14:textId="77777777" w:rsidR="006E5897" w:rsidRDefault="007243A9" w:rsidP="00D14BF5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color w:val="auto"/>
        </w:rPr>
      </w:pPr>
      <w:r w:rsidRPr="006E5897">
        <w:rPr>
          <w:rFonts w:ascii="Calibri" w:hAnsi="Calibri"/>
          <w:color w:val="auto"/>
        </w:rPr>
        <w:t xml:space="preserve">di essere nato/a </w:t>
      </w:r>
      <w:r w:rsidR="005735D6" w:rsidRPr="006E5897">
        <w:rPr>
          <w:rFonts w:ascii="Calibri" w:hAnsi="Calibri"/>
          <w:color w:val="auto"/>
        </w:rPr>
        <w:t xml:space="preserve"> a __________________________</w:t>
      </w:r>
      <w:r w:rsidRPr="006E5897">
        <w:rPr>
          <w:rFonts w:ascii="Calibri" w:hAnsi="Calibri"/>
          <w:color w:val="auto"/>
        </w:rPr>
        <w:t xml:space="preserve"> prov. </w:t>
      </w:r>
      <w:r w:rsidR="006E5897" w:rsidRPr="006E5897">
        <w:rPr>
          <w:rFonts w:ascii="Calibri" w:hAnsi="Calibri"/>
          <w:color w:val="auto"/>
        </w:rPr>
        <w:t xml:space="preserve">(__) </w:t>
      </w:r>
      <w:r w:rsidR="006E5897">
        <w:rPr>
          <w:rFonts w:ascii="Calibri" w:hAnsi="Calibri"/>
          <w:color w:val="auto"/>
        </w:rPr>
        <w:t>i</w:t>
      </w:r>
      <w:r w:rsidRPr="006E5897">
        <w:rPr>
          <w:rFonts w:ascii="Calibri" w:hAnsi="Calibri"/>
          <w:color w:val="auto"/>
        </w:rPr>
        <w:t>l</w:t>
      </w:r>
      <w:r w:rsidR="00D14BF5" w:rsidRPr="006E5897">
        <w:rPr>
          <w:rFonts w:ascii="Calibri" w:hAnsi="Calibri"/>
          <w:color w:val="auto"/>
        </w:rPr>
        <w:t xml:space="preserve"> </w:t>
      </w:r>
      <w:r w:rsidR="006E5897">
        <w:rPr>
          <w:rFonts w:ascii="Calibri" w:hAnsi="Calibri"/>
          <w:color w:val="auto"/>
        </w:rPr>
        <w:t>__/__/____</w:t>
      </w:r>
    </w:p>
    <w:p w14:paraId="04669A11" w14:textId="77777777" w:rsidR="006E5897" w:rsidRDefault="006E5897" w:rsidP="006E5897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4010145C" w14:textId="0CA72C99" w:rsidR="00D14BF5" w:rsidRPr="006E5897" w:rsidRDefault="007243A9" w:rsidP="006E5897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6E5897">
        <w:rPr>
          <w:rFonts w:ascii="Calibri" w:hAnsi="Calibri"/>
          <w:color w:val="auto"/>
        </w:rPr>
        <w:t xml:space="preserve">codice fiscale: </w:t>
      </w:r>
      <w:r w:rsidR="006E5897">
        <w:rPr>
          <w:rFonts w:ascii="Calibri" w:hAnsi="Calibri"/>
          <w:color w:val="auto"/>
        </w:rPr>
        <w:t>________________________________</w:t>
      </w:r>
    </w:p>
    <w:p w14:paraId="43E9EAA2" w14:textId="77777777" w:rsidR="007243A9" w:rsidRPr="00D14BF5" w:rsidRDefault="007243A9" w:rsidP="00D14BF5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 </w:t>
      </w:r>
    </w:p>
    <w:p w14:paraId="6B2EB067" w14:textId="77777777" w:rsidR="006E5897" w:rsidRDefault="006E5897" w:rsidP="0014199F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 essere </w:t>
      </w:r>
      <w:r w:rsidR="00D4639F" w:rsidRPr="00D14BF5">
        <w:rPr>
          <w:rFonts w:ascii="Calibri" w:hAnsi="Calibri"/>
          <w:color w:val="auto"/>
        </w:rPr>
        <w:t>residente</w:t>
      </w:r>
      <w:r w:rsidR="007243A9" w:rsidRPr="00D14BF5">
        <w:rPr>
          <w:rFonts w:ascii="Calibri" w:hAnsi="Calibri"/>
          <w:color w:val="auto"/>
        </w:rPr>
        <w:t xml:space="preserve"> a </w:t>
      </w:r>
      <w:r>
        <w:rPr>
          <w:rFonts w:ascii="Calibri" w:hAnsi="Calibri"/>
          <w:color w:val="auto"/>
        </w:rPr>
        <w:t xml:space="preserve">_________________________ </w:t>
      </w:r>
      <w:r w:rsidR="007243A9" w:rsidRPr="00D14BF5">
        <w:rPr>
          <w:rFonts w:ascii="Calibri" w:hAnsi="Calibri"/>
          <w:color w:val="auto"/>
        </w:rPr>
        <w:t xml:space="preserve">prov. </w:t>
      </w:r>
      <w:r>
        <w:rPr>
          <w:rFonts w:ascii="Calibri" w:hAnsi="Calibri"/>
          <w:color w:val="auto"/>
        </w:rPr>
        <w:t xml:space="preserve">(__) </w:t>
      </w:r>
      <w:r w:rsidR="007243A9" w:rsidRPr="00D14BF5">
        <w:rPr>
          <w:rFonts w:ascii="Calibri" w:hAnsi="Calibri"/>
          <w:color w:val="auto"/>
        </w:rPr>
        <w:t xml:space="preserve">C.A.P </w:t>
      </w:r>
      <w:r>
        <w:rPr>
          <w:rFonts w:ascii="Calibri" w:hAnsi="Calibri"/>
          <w:color w:val="auto"/>
        </w:rPr>
        <w:t xml:space="preserve">________ </w:t>
      </w:r>
    </w:p>
    <w:p w14:paraId="1B6E953D" w14:textId="77777777" w:rsidR="006E5897" w:rsidRDefault="006E5897" w:rsidP="0014199F">
      <w:pPr>
        <w:pStyle w:val="Default"/>
        <w:spacing w:line="276" w:lineRule="auto"/>
        <w:ind w:left="720"/>
        <w:rPr>
          <w:rFonts w:ascii="Calibri" w:hAnsi="Calibri"/>
          <w:color w:val="auto"/>
        </w:rPr>
      </w:pPr>
    </w:p>
    <w:p w14:paraId="3B0E312F" w14:textId="03F5218A" w:rsidR="007243A9" w:rsidRPr="00D14BF5" w:rsidRDefault="007243A9" w:rsidP="0014199F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Via / P.zza / Località </w:t>
      </w:r>
      <w:r w:rsidR="006E5897">
        <w:rPr>
          <w:rFonts w:ascii="Calibri" w:hAnsi="Calibri"/>
          <w:color w:val="auto"/>
        </w:rPr>
        <w:t>_________________________________</w:t>
      </w:r>
      <w:r w:rsidRPr="00D14BF5">
        <w:rPr>
          <w:rFonts w:ascii="Calibri" w:hAnsi="Calibri"/>
          <w:color w:val="auto"/>
        </w:rPr>
        <w:t xml:space="preserve"> n.</w:t>
      </w:r>
      <w:r w:rsidR="006E5897">
        <w:rPr>
          <w:rFonts w:ascii="Calibri" w:hAnsi="Calibri"/>
          <w:color w:val="auto"/>
        </w:rPr>
        <w:t xml:space="preserve"> _____</w:t>
      </w:r>
      <w:r w:rsidRPr="00D14BF5">
        <w:rPr>
          <w:rFonts w:ascii="Calibri" w:hAnsi="Calibri"/>
          <w:color w:val="auto"/>
        </w:rPr>
        <w:t xml:space="preserve"> </w:t>
      </w:r>
    </w:p>
    <w:p w14:paraId="2A81ACBF" w14:textId="77777777" w:rsidR="009F6CBF" w:rsidRPr="00D14BF5" w:rsidRDefault="009F6CBF" w:rsidP="009F6CBF">
      <w:pPr>
        <w:pStyle w:val="Default"/>
        <w:spacing w:line="276" w:lineRule="auto"/>
        <w:rPr>
          <w:rFonts w:ascii="Calibri" w:hAnsi="Calibri"/>
          <w:color w:val="auto"/>
        </w:rPr>
      </w:pPr>
    </w:p>
    <w:p w14:paraId="4BCCD89A" w14:textId="539429DB" w:rsidR="009F6CBF" w:rsidRPr="00D14BF5" w:rsidRDefault="007243A9" w:rsidP="0014199F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numero telefonico fisso </w:t>
      </w:r>
      <w:r w:rsidR="006E5897">
        <w:rPr>
          <w:rFonts w:ascii="Calibri" w:hAnsi="Calibri"/>
          <w:color w:val="auto"/>
        </w:rPr>
        <w:t>_________________________</w:t>
      </w:r>
      <w:r w:rsidRPr="00D14BF5">
        <w:rPr>
          <w:rFonts w:ascii="Calibri" w:hAnsi="Calibri"/>
          <w:color w:val="auto"/>
        </w:rPr>
        <w:t xml:space="preserve"> mobile </w:t>
      </w:r>
      <w:r w:rsidR="006E5897">
        <w:rPr>
          <w:rFonts w:ascii="Calibri" w:hAnsi="Calibri"/>
          <w:color w:val="auto"/>
        </w:rPr>
        <w:t>______________________</w:t>
      </w:r>
    </w:p>
    <w:p w14:paraId="0C9E7526" w14:textId="77777777" w:rsidR="007243A9" w:rsidRPr="00D14BF5" w:rsidRDefault="007243A9" w:rsidP="0014199F">
      <w:pPr>
        <w:pStyle w:val="Default"/>
        <w:spacing w:line="276" w:lineRule="auto"/>
        <w:ind w:firstLine="75"/>
        <w:jc w:val="both"/>
        <w:rPr>
          <w:rFonts w:ascii="Calibri" w:hAnsi="Calibri"/>
          <w:color w:val="auto"/>
        </w:rPr>
      </w:pPr>
    </w:p>
    <w:p w14:paraId="3600E72E" w14:textId="6626EC01" w:rsidR="00BD256D" w:rsidRPr="00D14BF5" w:rsidRDefault="007243A9" w:rsidP="00D14BF5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indirizzo e-mail</w:t>
      </w:r>
      <w:r w:rsidR="006E5897">
        <w:rPr>
          <w:rFonts w:ascii="Calibri" w:hAnsi="Calibri"/>
          <w:color w:val="auto"/>
        </w:rPr>
        <w:t>______________________ indirizzo PEC _______________________</w:t>
      </w:r>
    </w:p>
    <w:p w14:paraId="5BB1A846" w14:textId="77777777" w:rsidR="00D14BF5" w:rsidRPr="00D14BF5" w:rsidRDefault="00D14BF5" w:rsidP="00D14BF5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00E4A64E" w14:textId="49D110C2" w:rsidR="00AC20C6" w:rsidRDefault="00AC20C6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in possesso della patente di guida di categoria </w:t>
      </w:r>
      <w:r>
        <w:rPr>
          <w:rFonts w:ascii="Calibri" w:hAnsi="Calibri"/>
          <w:color w:val="auto"/>
        </w:rPr>
        <w:t>____</w:t>
      </w:r>
      <w:r w:rsidRPr="00D14BF5">
        <w:rPr>
          <w:rFonts w:ascii="Calibri" w:hAnsi="Calibri"/>
          <w:color w:val="auto"/>
        </w:rPr>
        <w:t xml:space="preserve"> e di avere la disponibilità un automezzo; </w:t>
      </w:r>
    </w:p>
    <w:p w14:paraId="2BEFCB1E" w14:textId="03C99D47" w:rsidR="00AC20C6" w:rsidRDefault="00AC20C6" w:rsidP="00AC20C6">
      <w:pPr>
        <w:pStyle w:val="Paragrafoelenco"/>
        <w:numPr>
          <w:ilvl w:val="0"/>
          <w:numId w:val="7"/>
        </w:numPr>
        <w:jc w:val="both"/>
        <w:rPr>
          <w:rFonts w:cs="Verdana"/>
          <w:sz w:val="24"/>
          <w:szCs w:val="24"/>
        </w:rPr>
      </w:pPr>
      <w:r w:rsidRPr="00AC20C6">
        <w:rPr>
          <w:rFonts w:cs="Verdana"/>
          <w:sz w:val="24"/>
          <w:szCs w:val="24"/>
        </w:rPr>
        <w:lastRenderedPageBreak/>
        <w:t xml:space="preserve">di essere attualmente dipendente dell’Amministrazione pubblica ___________________________ inquadrato/a nel profilo professionale di “Assistente sociale” categoria giuridica D del CCNL 21.05.2018 posizione economica ______;  </w:t>
      </w:r>
    </w:p>
    <w:p w14:paraId="3634622D" w14:textId="01DD9027" w:rsidR="00AC20C6" w:rsidRPr="00AC20C6" w:rsidRDefault="00AC20C6" w:rsidP="00AC20C6">
      <w:pPr>
        <w:pStyle w:val="Paragrafoelenco"/>
        <w:jc w:val="both"/>
        <w:rPr>
          <w:rFonts w:cs="Verdana"/>
          <w:sz w:val="24"/>
          <w:szCs w:val="24"/>
        </w:rPr>
      </w:pPr>
      <w:r w:rsidRPr="00AC20C6">
        <w:rPr>
          <w:rFonts w:cs="Verdana"/>
          <w:sz w:val="24"/>
          <w:szCs w:val="24"/>
        </w:rPr>
        <w:t xml:space="preserve"> </w:t>
      </w:r>
    </w:p>
    <w:p w14:paraId="1E8A170D" w14:textId="23B528BF" w:rsidR="00AC20C6" w:rsidRDefault="00AC20C6" w:rsidP="00AC20C6">
      <w:pPr>
        <w:pStyle w:val="Paragrafoelenco"/>
        <w:numPr>
          <w:ilvl w:val="0"/>
          <w:numId w:val="7"/>
        </w:numPr>
        <w:jc w:val="both"/>
        <w:rPr>
          <w:rFonts w:cs="Verdana"/>
          <w:sz w:val="24"/>
          <w:szCs w:val="24"/>
        </w:rPr>
      </w:pPr>
      <w:r w:rsidRPr="00AC20C6">
        <w:rPr>
          <w:rFonts w:cs="Verdana"/>
          <w:sz w:val="24"/>
          <w:szCs w:val="24"/>
        </w:rPr>
        <w:t>di essere in possesso di nulla osta, rilasciato dall’ente di appartenenza (specificare l’ente di appartenenza) ________________________;</w:t>
      </w:r>
    </w:p>
    <w:p w14:paraId="6B781030" w14:textId="77777777" w:rsidR="00AC20C6" w:rsidRPr="00AC20C6" w:rsidRDefault="00AC20C6" w:rsidP="00AC20C6">
      <w:pPr>
        <w:pStyle w:val="Paragrafoelenco"/>
        <w:jc w:val="both"/>
        <w:rPr>
          <w:rFonts w:cs="Verdana"/>
          <w:sz w:val="24"/>
          <w:szCs w:val="24"/>
        </w:rPr>
      </w:pPr>
    </w:p>
    <w:p w14:paraId="747CCCF2" w14:textId="3B661EDB" w:rsidR="00AC20C6" w:rsidRPr="00AC20C6" w:rsidRDefault="00AC20C6" w:rsidP="00AC20C6">
      <w:pPr>
        <w:pStyle w:val="Paragrafoelenco"/>
        <w:numPr>
          <w:ilvl w:val="0"/>
          <w:numId w:val="7"/>
        </w:num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di </w:t>
      </w:r>
      <w:r w:rsidRPr="00AC20C6">
        <w:rPr>
          <w:rFonts w:cs="Verdana"/>
          <w:sz w:val="24"/>
          <w:szCs w:val="24"/>
        </w:rPr>
        <w:t>aver concluso il periodo di prova presso l’Ente da cui dipend</w:t>
      </w:r>
      <w:r w:rsidR="00060429">
        <w:rPr>
          <w:rFonts w:cs="Verdana"/>
          <w:sz w:val="24"/>
          <w:szCs w:val="24"/>
        </w:rPr>
        <w:t>e</w:t>
      </w:r>
      <w:r w:rsidRPr="00AC20C6">
        <w:rPr>
          <w:rFonts w:cs="Verdana"/>
          <w:sz w:val="24"/>
          <w:szCs w:val="24"/>
        </w:rPr>
        <w:t>;</w:t>
      </w:r>
    </w:p>
    <w:p w14:paraId="10415FE9" w14:textId="77777777" w:rsidR="00CE5CF8" w:rsidRPr="00CE5CF8" w:rsidRDefault="007243A9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godere dei diritti civili e politici; </w:t>
      </w:r>
    </w:p>
    <w:p w14:paraId="3709289D" w14:textId="77777777" w:rsidR="00CE5CF8" w:rsidRDefault="00CE5CF8" w:rsidP="00AC20C6">
      <w:pPr>
        <w:numPr>
          <w:ilvl w:val="0"/>
          <w:numId w:val="7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essere:</w:t>
      </w:r>
    </w:p>
    <w:p w14:paraId="7567E6FF" w14:textId="78058B63" w:rsidR="00CE5CF8" w:rsidRDefault="00A000D2" w:rsidP="00CE5CF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CE5CF8">
        <w:rPr>
          <w:color w:val="000000"/>
          <w:sz w:val="24"/>
          <w:szCs w:val="24"/>
        </w:rPr>
        <w:t>ittadino/a italiano/a</w:t>
      </w:r>
    </w:p>
    <w:p w14:paraId="2E15CE48" w14:textId="4F6556B8" w:rsidR="00CE5CF8" w:rsidRDefault="00CE5CF8" w:rsidP="00CE5CF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cittadino/a del seguente Stato dell’Unione Europea_____________________________________</w:t>
      </w:r>
    </w:p>
    <w:p w14:paraId="15976D8F" w14:textId="4094BE5E" w:rsidR="00CE5CF8" w:rsidRDefault="00CE5CF8" w:rsidP="00CE5CF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familiare (specificare tipo e grado di parentela)________________________del sig./ra__________________________nato/a il ___________________________cittadino del seguente Stato dell’Unione Europea__________________________, di essere titolare del diritto di soggiorno o del diritto di soggiorno permanente, di avere adeguata conoscenza della lingua italiana e di godere dei diritti civili e politici nello Stato di appartenenza o provenienza;</w:t>
      </w:r>
    </w:p>
    <w:p w14:paraId="6D52D2C6" w14:textId="4C2033E6" w:rsidR="00CE5CF8" w:rsidRPr="00CE5CF8" w:rsidRDefault="00CE5CF8" w:rsidP="00CE5CF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cittadino/a dello Stato___________________titolare del permesso di soggiorno CE per soggiornanti di lungo periodo o titolare dello status di rifugiato ovvero dello status di protezione sussidiaria, di avere adeguata conoscenza della lingua italiana e di godere dei diritti politici e civili nello Stato di appartenenza o provenienza;</w:t>
      </w:r>
    </w:p>
    <w:p w14:paraId="1D6CEF3E" w14:textId="77777777" w:rsidR="00CB6487" w:rsidRPr="00D14BF5" w:rsidRDefault="00CB6487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avere un’adeguata conoscenza della lingua italiana;</w:t>
      </w:r>
    </w:p>
    <w:p w14:paraId="7722D3FE" w14:textId="15773FC6" w:rsidR="007243A9" w:rsidRPr="00D14BF5" w:rsidRDefault="007243A9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iscritto/a nelle liste elettorali del Comune di </w:t>
      </w:r>
      <w:r w:rsidR="00701891">
        <w:rPr>
          <w:rFonts w:ascii="Calibri" w:hAnsi="Calibri"/>
          <w:color w:val="auto"/>
        </w:rPr>
        <w:t>____________________</w:t>
      </w:r>
      <w:r w:rsidRPr="00D14BF5">
        <w:rPr>
          <w:rFonts w:ascii="Calibri" w:hAnsi="Calibri"/>
          <w:color w:val="auto"/>
        </w:rPr>
        <w:t xml:space="preserve"> (ovvero di non essere iscritto/a o cancellato/a dalle liste medesime per il seguente motivo: </w:t>
      </w:r>
      <w:r w:rsidR="00701891">
        <w:rPr>
          <w:rFonts w:ascii="Calibri" w:hAnsi="Calibri"/>
          <w:color w:val="auto"/>
        </w:rPr>
        <w:t>_____________________________________________</w:t>
      </w:r>
      <w:r w:rsidRPr="00D14BF5">
        <w:rPr>
          <w:rFonts w:ascii="Calibri" w:hAnsi="Calibri"/>
          <w:color w:val="auto"/>
        </w:rPr>
        <w:t xml:space="preserve">); </w:t>
      </w:r>
    </w:p>
    <w:p w14:paraId="0E2BB981" w14:textId="3566B29A" w:rsidR="007243A9" w:rsidRPr="00D14BF5" w:rsidRDefault="007243A9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non aver riportato condanne penali e di non aver procedimenti penali in corso, (oppure di avere riportato le seguenti condanne </w:t>
      </w:r>
      <w:r w:rsidR="00701891">
        <w:rPr>
          <w:rFonts w:ascii="Calibri" w:hAnsi="Calibri"/>
          <w:color w:val="auto"/>
        </w:rPr>
        <w:t>_______________________________ e</w:t>
      </w:r>
      <w:r w:rsidRPr="00D14BF5">
        <w:rPr>
          <w:rFonts w:ascii="Calibri" w:hAnsi="Calibri"/>
          <w:color w:val="auto"/>
        </w:rPr>
        <w:t xml:space="preserve"> di essere stato riabilitato; di avere in corso i seguenti procedimenti </w:t>
      </w:r>
      <w:r w:rsidR="00701891">
        <w:rPr>
          <w:rFonts w:ascii="Calibri" w:hAnsi="Calibri"/>
          <w:color w:val="auto"/>
        </w:rPr>
        <w:t>_____________________________</w:t>
      </w:r>
      <w:r w:rsidRPr="00D14BF5">
        <w:rPr>
          <w:rFonts w:ascii="Calibri" w:hAnsi="Calibri"/>
          <w:color w:val="auto"/>
        </w:rPr>
        <w:t xml:space="preserve">); </w:t>
      </w:r>
    </w:p>
    <w:p w14:paraId="3E7831A7" w14:textId="77777777" w:rsidR="007243A9" w:rsidRPr="00D14BF5" w:rsidRDefault="007243A9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non essere stato/a dispensato o destituito/a dall’impiego presso Enti Pubblici; </w:t>
      </w:r>
    </w:p>
    <w:p w14:paraId="24159874" w14:textId="2D74B50A" w:rsidR="007243A9" w:rsidRDefault="007243A9" w:rsidP="00AC20C6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in possesso dell’idoneità fisica all’impiego; </w:t>
      </w:r>
    </w:p>
    <w:p w14:paraId="1B325F66" w14:textId="77777777" w:rsidR="00F50869" w:rsidRPr="00F50869" w:rsidRDefault="00F50869" w:rsidP="00F50869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14:paraId="5FA05CF9" w14:textId="199D6B82" w:rsidR="00F50869" w:rsidRDefault="007243A9" w:rsidP="00AC20C6">
      <w:pPr>
        <w:pStyle w:val="Default"/>
        <w:numPr>
          <w:ilvl w:val="0"/>
          <w:numId w:val="7"/>
        </w:numPr>
        <w:spacing w:after="148"/>
        <w:jc w:val="both"/>
        <w:rPr>
          <w:rFonts w:ascii="Calibri" w:hAnsi="Calibri"/>
          <w:color w:val="auto"/>
        </w:rPr>
      </w:pPr>
      <w:r w:rsidRPr="00F50869">
        <w:rPr>
          <w:rFonts w:ascii="Calibri" w:hAnsi="Calibri"/>
          <w:color w:val="auto"/>
        </w:rPr>
        <w:t>di</w:t>
      </w:r>
      <w:r w:rsidR="00F50869" w:rsidRPr="00F50869">
        <w:t xml:space="preserve"> </w:t>
      </w:r>
      <w:r w:rsidR="00F50869" w:rsidRPr="00F50869">
        <w:rPr>
          <w:rFonts w:ascii="Calibri" w:hAnsi="Calibri"/>
          <w:color w:val="auto"/>
        </w:rPr>
        <w:t>essere in possesso di uno dei seguenti titoli</w:t>
      </w:r>
      <w:r w:rsidR="00F50869">
        <w:rPr>
          <w:rFonts w:ascii="Calibri" w:hAnsi="Calibri"/>
          <w:color w:val="auto"/>
        </w:rPr>
        <w:t xml:space="preserve"> di studio:</w:t>
      </w:r>
    </w:p>
    <w:p w14:paraId="6FDDC4AC" w14:textId="79C04191" w:rsidR="00F50869" w:rsidRPr="00F50869" w:rsidRDefault="00F50869" w:rsidP="00F50869">
      <w:pPr>
        <w:pStyle w:val="Default"/>
        <w:numPr>
          <w:ilvl w:val="0"/>
          <w:numId w:val="20"/>
        </w:numPr>
        <w:spacing w:after="148"/>
        <w:jc w:val="both"/>
        <w:rPr>
          <w:rFonts w:ascii="Calibri" w:hAnsi="Calibri"/>
          <w:color w:val="auto"/>
        </w:rPr>
      </w:pPr>
      <w:r w:rsidRPr="00F50869">
        <w:rPr>
          <w:rFonts w:ascii="Calibri" w:hAnsi="Calibri"/>
          <w:color w:val="auto"/>
        </w:rPr>
        <w:t>L-39 Classe delle Lauree in Servizio Sociale;</w:t>
      </w:r>
    </w:p>
    <w:p w14:paraId="226F79CA" w14:textId="77777777" w:rsidR="00F50869" w:rsidRDefault="00F50869" w:rsidP="00F50869">
      <w:pPr>
        <w:pStyle w:val="Default"/>
        <w:numPr>
          <w:ilvl w:val="0"/>
          <w:numId w:val="20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F50869">
        <w:rPr>
          <w:rFonts w:ascii="Calibri" w:hAnsi="Calibri"/>
          <w:color w:val="auto"/>
        </w:rPr>
        <w:t>LM- 87 Classe delle Lauree Magistrali in Servizio Sociale e Politiche Sociali</w:t>
      </w:r>
    </w:p>
    <w:p w14:paraId="1EA686AC" w14:textId="29A01220" w:rsidR="00B90750" w:rsidRPr="00D14BF5" w:rsidRDefault="007243A9" w:rsidP="00F50869">
      <w:pPr>
        <w:pStyle w:val="Default"/>
        <w:spacing w:after="148"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lastRenderedPageBreak/>
        <w:t xml:space="preserve">conseguito presso </w:t>
      </w:r>
      <w:r w:rsidR="00F52595" w:rsidRPr="00D14BF5">
        <w:rPr>
          <w:rFonts w:ascii="Calibri" w:hAnsi="Calibri"/>
          <w:color w:val="auto"/>
        </w:rPr>
        <w:t>l</w:t>
      </w:r>
      <w:r w:rsidR="00807803">
        <w:rPr>
          <w:rFonts w:ascii="Calibri" w:hAnsi="Calibri"/>
          <w:color w:val="auto"/>
        </w:rPr>
        <w:t xml:space="preserve">a Facoltà </w:t>
      </w:r>
      <w:r w:rsidR="00F52595" w:rsidRPr="00D14BF5">
        <w:rPr>
          <w:rFonts w:ascii="Calibri" w:hAnsi="Calibri"/>
          <w:color w:val="auto"/>
        </w:rPr>
        <w:t>di</w:t>
      </w:r>
      <w:r w:rsidR="00507933" w:rsidRPr="00D14BF5">
        <w:rPr>
          <w:rFonts w:ascii="Calibri" w:hAnsi="Calibri"/>
          <w:color w:val="auto"/>
        </w:rPr>
        <w:t xml:space="preserve"> </w:t>
      </w:r>
      <w:r w:rsidR="00701891">
        <w:rPr>
          <w:rFonts w:ascii="Calibri" w:hAnsi="Calibri"/>
          <w:color w:val="auto"/>
        </w:rPr>
        <w:t>_______________________</w:t>
      </w:r>
      <w:r w:rsidR="00F037AB" w:rsidRPr="00D14BF5">
        <w:rPr>
          <w:rFonts w:ascii="Calibri" w:hAnsi="Calibri"/>
          <w:color w:val="auto"/>
        </w:rPr>
        <w:t xml:space="preserve"> nell’a.a.</w:t>
      </w:r>
      <w:r w:rsidRPr="00D14BF5">
        <w:rPr>
          <w:rFonts w:ascii="Calibri" w:hAnsi="Calibri"/>
          <w:color w:val="auto"/>
        </w:rPr>
        <w:t xml:space="preserve"> </w:t>
      </w:r>
      <w:r w:rsidR="00701891">
        <w:rPr>
          <w:rFonts w:ascii="Calibri" w:hAnsi="Calibri"/>
          <w:color w:val="auto"/>
        </w:rPr>
        <w:t>____/____</w:t>
      </w:r>
    </w:p>
    <w:p w14:paraId="2989DD25" w14:textId="39274436" w:rsidR="004971DB" w:rsidRDefault="00B90750" w:rsidP="009B043C">
      <w:pPr>
        <w:pStyle w:val="Default"/>
        <w:spacing w:after="148" w:line="276" w:lineRule="auto"/>
        <w:jc w:val="both"/>
        <w:rPr>
          <w:rFonts w:asciiTheme="minorHAnsi" w:hAnsiTheme="minorHAnsi" w:cstheme="minorHAnsi"/>
        </w:rPr>
      </w:pPr>
      <w:r w:rsidRPr="00D14BF5">
        <w:rPr>
          <w:rFonts w:ascii="Calibri" w:hAnsi="Calibri" w:cs="Times New Roman"/>
          <w:color w:val="auto"/>
        </w:rPr>
        <w:tab/>
      </w:r>
      <w:r w:rsidR="00F52595" w:rsidRPr="00D14BF5">
        <w:rPr>
          <w:rFonts w:ascii="Calibri" w:hAnsi="Calibri"/>
          <w:color w:val="auto"/>
        </w:rPr>
        <w:t xml:space="preserve"> </w:t>
      </w:r>
      <w:r w:rsidR="004971DB" w:rsidRPr="004971DB">
        <w:rPr>
          <w:rFonts w:asciiTheme="minorHAnsi" w:hAnsiTheme="minorHAnsi" w:cstheme="minorHAnsi"/>
          <w:color w:val="auto"/>
        </w:rPr>
        <w:t xml:space="preserve">di essere in possesso dell’iscrizione </w:t>
      </w:r>
      <w:r w:rsidR="004971DB" w:rsidRPr="004971DB">
        <w:rPr>
          <w:rFonts w:asciiTheme="minorHAnsi" w:hAnsiTheme="minorHAnsi" w:cstheme="minorHAnsi"/>
        </w:rPr>
        <w:t xml:space="preserve">all’albo professionale degli Assistenti Sociali (Sezione A o Sezione B) di cui alla L. n. 84/1993; </w:t>
      </w:r>
    </w:p>
    <w:p w14:paraId="0B9A8B76" w14:textId="77777777" w:rsidR="003640F8" w:rsidRPr="00AD593D" w:rsidRDefault="003640F8" w:rsidP="000D589E">
      <w:pPr>
        <w:autoSpaceDE w:val="0"/>
        <w:autoSpaceDN w:val="0"/>
        <w:adjustRightInd w:val="0"/>
        <w:spacing w:after="0" w:line="240" w:lineRule="atLeast"/>
        <w:ind w:left="708"/>
        <w:jc w:val="both"/>
        <w:rPr>
          <w:rFonts w:cs="Verdana"/>
          <w:b/>
          <w:sz w:val="24"/>
          <w:szCs w:val="24"/>
        </w:rPr>
      </w:pPr>
      <w:r w:rsidRPr="00AD593D">
        <w:rPr>
          <w:rFonts w:cs="Verdana"/>
          <w:b/>
          <w:sz w:val="24"/>
          <w:szCs w:val="24"/>
        </w:rPr>
        <w:t>Per i candidati in possesso di un titolo di studio conseguito all’estero:</w:t>
      </w:r>
    </w:p>
    <w:p w14:paraId="42E4F679" w14:textId="42285BC9" w:rsidR="003640F8" w:rsidRDefault="003640F8" w:rsidP="003640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cs="Verdana"/>
          <w:sz w:val="24"/>
          <w:szCs w:val="24"/>
        </w:rPr>
      </w:pPr>
      <w:r w:rsidRPr="00AD593D">
        <w:rPr>
          <w:rFonts w:cs="Verdana"/>
          <w:sz w:val="24"/>
          <w:szCs w:val="24"/>
        </w:rPr>
        <w:t>di aver avviato l’iter procedurale per l’equivalenza del proprio titolo di studio, previsto dall’art. 38 del D.lgs. 165/2001;</w:t>
      </w:r>
    </w:p>
    <w:p w14:paraId="64D05A2B" w14:textId="77777777" w:rsidR="00C52E25" w:rsidRPr="00AD593D" w:rsidRDefault="00C52E25" w:rsidP="00C52E25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cs="Verdana"/>
          <w:sz w:val="24"/>
          <w:szCs w:val="24"/>
        </w:rPr>
      </w:pPr>
    </w:p>
    <w:p w14:paraId="724ABB7F" w14:textId="77777777" w:rsidR="006C16BF" w:rsidRPr="00D14BF5" w:rsidRDefault="006C16BF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essere fisicamente idoneo/a allo svolgimento delle mansioni relative selezione in oggetto</w:t>
      </w:r>
      <w:r w:rsidR="00F037AB" w:rsidRPr="00D14BF5">
        <w:rPr>
          <w:rFonts w:ascii="Calibri" w:hAnsi="Calibri"/>
          <w:color w:val="auto"/>
        </w:rPr>
        <w:t>;</w:t>
      </w:r>
    </w:p>
    <w:p w14:paraId="2332E72B" w14:textId="41F49A61" w:rsidR="00CE5CF8" w:rsidRPr="00CE5CF8" w:rsidRDefault="00CE5CF8" w:rsidP="00AC20C6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in via eventuale</w:t>
      </w:r>
      <w:r>
        <w:rPr>
          <w:color w:val="000000"/>
          <w:sz w:val="24"/>
          <w:szCs w:val="24"/>
        </w:rPr>
        <w:t xml:space="preserve">) di possedere i seguenti, specifici titoli che danno diritto a riserva/precedenza/preferenza previsti dall’art. 5 del DPR 487/94: </w:t>
      </w:r>
      <w:r w:rsidR="000C5B5F">
        <w:rPr>
          <w:color w:val="000000"/>
          <w:sz w:val="24"/>
          <w:szCs w:val="24"/>
        </w:rPr>
        <w:t>_____________________</w:t>
      </w:r>
    </w:p>
    <w:p w14:paraId="59CBB7D4" w14:textId="77777777" w:rsidR="007243A9" w:rsidRDefault="007243A9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accettare, in caso di assunzione, tutte le disposizioni che regolano lo stato giuridico dei dipendenti, ivi comprese quelle previste dal vigente CCNL </w:t>
      </w:r>
      <w:r w:rsidR="0000028D">
        <w:rPr>
          <w:rFonts w:ascii="Calibri" w:hAnsi="Calibri"/>
          <w:color w:val="auto"/>
        </w:rPr>
        <w:t>Funzioni locali;</w:t>
      </w:r>
      <w:r w:rsidRPr="00D14BF5">
        <w:rPr>
          <w:rFonts w:ascii="Calibri" w:hAnsi="Calibri"/>
          <w:color w:val="auto"/>
        </w:rPr>
        <w:t xml:space="preserve"> </w:t>
      </w:r>
    </w:p>
    <w:p w14:paraId="77583008" w14:textId="191CBD5B" w:rsidR="0014199F" w:rsidRPr="005C109D" w:rsidRDefault="0014199F" w:rsidP="00AC20C6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5C109D">
        <w:rPr>
          <w:rFonts w:ascii="Calibri" w:hAnsi="Calibri"/>
          <w:color w:val="auto"/>
        </w:rPr>
        <w:t xml:space="preserve">di accettare in toto le condizioni riportate nell’avviso di </w:t>
      </w:r>
      <w:r w:rsidR="006A24A9">
        <w:rPr>
          <w:rFonts w:ascii="Calibri" w:hAnsi="Calibri"/>
          <w:color w:val="auto"/>
        </w:rPr>
        <w:t>Mobilità</w:t>
      </w:r>
      <w:r w:rsidRPr="005C109D">
        <w:rPr>
          <w:rFonts w:ascii="Calibri" w:hAnsi="Calibri"/>
          <w:color w:val="auto"/>
        </w:rPr>
        <w:t>;</w:t>
      </w:r>
    </w:p>
    <w:p w14:paraId="27E6F89C" w14:textId="1E3DC370" w:rsidR="00114D8D" w:rsidRDefault="00114D8D" w:rsidP="009F6CBF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62DC50A3" w14:textId="063F90F8" w:rsidR="00114D8D" w:rsidRDefault="00114D8D" w:rsidP="00114D8D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Per i candidati </w:t>
      </w:r>
      <w:r w:rsidR="009B043C">
        <w:rPr>
          <w:rFonts w:ascii="Calibri" w:hAnsi="Calibri"/>
          <w:color w:val="auto"/>
        </w:rPr>
        <w:t>con disabilità</w:t>
      </w:r>
      <w:r>
        <w:rPr>
          <w:rFonts w:ascii="Calibri" w:hAnsi="Calibri"/>
          <w:color w:val="auto"/>
        </w:rPr>
        <w:t>: ai sensi della legge 104/92 il sottoscritto chiede l’ausilio ed il tempo aggiuntivo di seguito indicati, necessari per lo svolgimento della prova d’esame, in relazione al proprio tipo di handicap come di seguito specificato:</w:t>
      </w:r>
    </w:p>
    <w:p w14:paraId="390E607F" w14:textId="77777777" w:rsidR="007243A9" w:rsidRPr="00D14BF5" w:rsidRDefault="00114D8D" w:rsidP="00114D8D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3A9" w:rsidRPr="00D14BF5">
        <w:rPr>
          <w:rFonts w:ascii="Calibri" w:hAnsi="Calibri"/>
          <w:color w:val="auto"/>
        </w:rPr>
        <w:t xml:space="preserve"> </w:t>
      </w:r>
    </w:p>
    <w:p w14:paraId="6FB99174" w14:textId="77777777" w:rsidR="00BE018B" w:rsidRPr="00342E24" w:rsidRDefault="00BE018B" w:rsidP="00BE018B">
      <w:pPr>
        <w:pStyle w:val="Default"/>
        <w:spacing w:line="276" w:lineRule="auto"/>
        <w:rPr>
          <w:rFonts w:ascii="Calibri" w:hAnsi="Calibri"/>
          <w:color w:val="auto"/>
          <w:sz w:val="16"/>
          <w:szCs w:val="16"/>
        </w:rPr>
      </w:pPr>
    </w:p>
    <w:p w14:paraId="2161AF0A" w14:textId="3B84C655" w:rsidR="00BE018B" w:rsidRPr="00D14BF5" w:rsidRDefault="00BE018B" w:rsidP="00BE018B">
      <w:pPr>
        <w:pStyle w:val="Default"/>
        <w:spacing w:line="276" w:lineRule="auto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Si allega: </w:t>
      </w:r>
    </w:p>
    <w:p w14:paraId="63D98FB2" w14:textId="2C6A7D8D" w:rsidR="00BE018B" w:rsidRDefault="00BE018B" w:rsidP="009F6CBF">
      <w:pPr>
        <w:pStyle w:val="Default"/>
        <w:spacing w:line="276" w:lineRule="auto"/>
        <w:rPr>
          <w:rFonts w:ascii="Calibri" w:hAnsi="Calibri"/>
          <w:color w:val="auto"/>
        </w:rPr>
      </w:pPr>
    </w:p>
    <w:p w14:paraId="3160E0C8" w14:textId="7085AD6D" w:rsidR="00BE018B" w:rsidRPr="00BE018B" w:rsidRDefault="00BE018B" w:rsidP="00BE018B">
      <w:pPr>
        <w:pStyle w:val="Default"/>
        <w:numPr>
          <w:ilvl w:val="0"/>
          <w:numId w:val="19"/>
        </w:numPr>
        <w:rPr>
          <w:rFonts w:ascii="Calibri" w:hAnsi="Calibri"/>
          <w:color w:val="auto"/>
        </w:rPr>
      </w:pPr>
      <w:r w:rsidRPr="00BE018B">
        <w:rPr>
          <w:rFonts w:ascii="Calibri" w:hAnsi="Calibri"/>
          <w:color w:val="auto"/>
        </w:rPr>
        <w:t xml:space="preserve">fotocopia (fronte retro) del documento di identità in corso di validità del candidato; </w:t>
      </w:r>
    </w:p>
    <w:p w14:paraId="6C9C3903" w14:textId="211DA965" w:rsidR="00BE018B" w:rsidRPr="00BE018B" w:rsidRDefault="00BE018B" w:rsidP="00BE018B">
      <w:pPr>
        <w:pStyle w:val="Default"/>
        <w:numPr>
          <w:ilvl w:val="0"/>
          <w:numId w:val="19"/>
        </w:numPr>
        <w:rPr>
          <w:rFonts w:ascii="Calibri" w:hAnsi="Calibri"/>
          <w:color w:val="auto"/>
        </w:rPr>
      </w:pPr>
      <w:r w:rsidRPr="00BE018B">
        <w:rPr>
          <w:rFonts w:ascii="Calibri" w:hAnsi="Calibri"/>
          <w:color w:val="auto"/>
        </w:rPr>
        <w:t xml:space="preserve">curriculum professionale, datato e firmato, in formato europeo; con la dichiarazione ai sensi del D.P.R. 445/2000 e s.m.i. inerente </w:t>
      </w:r>
      <w:r w:rsidR="007A6C7D" w:rsidRPr="00BE018B">
        <w:rPr>
          <w:rFonts w:ascii="Calibri" w:hAnsi="Calibri"/>
          <w:color w:val="auto"/>
        </w:rPr>
        <w:t>alla</w:t>
      </w:r>
      <w:r w:rsidRPr="00BE018B">
        <w:rPr>
          <w:rFonts w:ascii="Calibri" w:hAnsi="Calibri"/>
          <w:color w:val="auto"/>
        </w:rPr>
        <w:t xml:space="preserve"> veridicità di quanto indicato, con ogni altro riferimento che il concorrente ritenga utile rappresentare per la valutazione della sua attività;</w:t>
      </w:r>
    </w:p>
    <w:p w14:paraId="4044188F" w14:textId="22D91404" w:rsidR="00BE018B" w:rsidRDefault="00BE018B" w:rsidP="00BE018B">
      <w:pPr>
        <w:pStyle w:val="Default"/>
        <w:numPr>
          <w:ilvl w:val="0"/>
          <w:numId w:val="19"/>
        </w:numPr>
        <w:rPr>
          <w:rFonts w:ascii="Calibri" w:hAnsi="Calibri"/>
          <w:color w:val="auto"/>
        </w:rPr>
      </w:pPr>
      <w:r w:rsidRPr="00BE018B">
        <w:rPr>
          <w:rFonts w:ascii="Calibri" w:hAnsi="Calibri"/>
          <w:color w:val="auto"/>
        </w:rPr>
        <w:t>dichiarazione sostitutiva di certificazione dei titoli di servizio eventualmente conseguiti;</w:t>
      </w:r>
    </w:p>
    <w:p w14:paraId="7CE1ACE0" w14:textId="6BDCE40B" w:rsidR="00995E4E" w:rsidRPr="00BE018B" w:rsidRDefault="004923AC" w:rsidP="00BE018B">
      <w:pPr>
        <w:pStyle w:val="Default"/>
        <w:numPr>
          <w:ilvl w:val="0"/>
          <w:numId w:val="19"/>
        </w:numPr>
        <w:rPr>
          <w:rFonts w:ascii="Calibri" w:hAnsi="Calibri"/>
          <w:color w:val="auto"/>
        </w:rPr>
      </w:pPr>
      <w:r w:rsidRPr="004923AC">
        <w:rPr>
          <w:rFonts w:ascii="Calibri" w:hAnsi="Calibri"/>
          <w:color w:val="auto"/>
        </w:rPr>
        <w:t>nulla osta al trasferimento, rilasciato dall’Amministrazione di appartenenza</w:t>
      </w:r>
    </w:p>
    <w:p w14:paraId="0F6EF228" w14:textId="4CC0CA87" w:rsidR="00BE018B" w:rsidRPr="00BE018B" w:rsidRDefault="00BE018B" w:rsidP="00BE018B">
      <w:pPr>
        <w:pStyle w:val="Default"/>
        <w:numPr>
          <w:ilvl w:val="0"/>
          <w:numId w:val="19"/>
        </w:numPr>
        <w:rPr>
          <w:rFonts w:ascii="Calibri" w:hAnsi="Calibri"/>
          <w:color w:val="auto"/>
        </w:rPr>
      </w:pPr>
      <w:bookmarkStart w:id="1" w:name="_Hlk65666182"/>
      <w:r w:rsidRPr="00BE018B">
        <w:rPr>
          <w:rFonts w:ascii="Calibri" w:hAnsi="Calibri"/>
          <w:color w:val="auto"/>
        </w:rPr>
        <w:t xml:space="preserve">eventuale certificazione rilasciata da una competente struttura sanitaria attestante la necessità di usufruire dei tempi aggiuntivi e dei sussidi necessari, relativi alla dichiarata condizione di </w:t>
      </w:r>
      <w:r w:rsidR="009B043C">
        <w:rPr>
          <w:rFonts w:ascii="Calibri" w:hAnsi="Calibri"/>
          <w:color w:val="auto"/>
        </w:rPr>
        <w:t>disabilità</w:t>
      </w:r>
      <w:r w:rsidRPr="00BE018B">
        <w:rPr>
          <w:rFonts w:ascii="Calibri" w:hAnsi="Calibri"/>
          <w:color w:val="auto"/>
        </w:rPr>
        <w:t>.</w:t>
      </w:r>
    </w:p>
    <w:bookmarkEnd w:id="1"/>
    <w:p w14:paraId="15BA8728" w14:textId="77777777" w:rsidR="00BE018B" w:rsidRPr="00342E24" w:rsidRDefault="00BE018B" w:rsidP="00BE018B">
      <w:pPr>
        <w:pStyle w:val="Default"/>
        <w:spacing w:line="276" w:lineRule="auto"/>
        <w:jc w:val="both"/>
        <w:rPr>
          <w:rFonts w:ascii="Calibri" w:hAnsi="Calibri"/>
          <w:color w:val="auto"/>
          <w:sz w:val="16"/>
          <w:szCs w:val="16"/>
        </w:rPr>
      </w:pPr>
    </w:p>
    <w:p w14:paraId="0C5F548E" w14:textId="660EB4D0" w:rsidR="00BE018B" w:rsidRDefault="005450EE" w:rsidP="00BE018B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È</w:t>
      </w:r>
      <w:r w:rsidR="00BE018B" w:rsidRPr="00BE018B">
        <w:rPr>
          <w:rFonts w:ascii="Calibri" w:hAnsi="Calibri"/>
          <w:color w:val="auto"/>
        </w:rPr>
        <w:t xml:space="preserve"> data facoltà al concorrente di presentare, in allegato alla domanda, atti, documenti e pubblicazioni, idonei a comprovare il possesso di requisiti e preparazione professionale, dichiarati in autocertificazione nel curriculum professionale.</w:t>
      </w:r>
    </w:p>
    <w:p w14:paraId="4E6B05A4" w14:textId="77777777" w:rsidR="00BE018B" w:rsidRDefault="00BE018B" w:rsidP="009F6CBF">
      <w:pPr>
        <w:pStyle w:val="Default"/>
        <w:spacing w:line="276" w:lineRule="auto"/>
        <w:rPr>
          <w:rFonts w:ascii="Calibri" w:hAnsi="Calibri"/>
          <w:color w:val="auto"/>
        </w:rPr>
      </w:pPr>
    </w:p>
    <w:tbl>
      <w:tblPr>
        <w:tblW w:w="103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772"/>
      </w:tblGrid>
      <w:tr w:rsidR="007243A9" w:rsidRPr="00D14BF5" w14:paraId="3255771C" w14:textId="77777777" w:rsidTr="005F3511">
        <w:trPr>
          <w:trHeight w:val="196"/>
        </w:trPr>
        <w:tc>
          <w:tcPr>
            <w:tcW w:w="5529" w:type="dxa"/>
          </w:tcPr>
          <w:p w14:paraId="75FCE37D" w14:textId="46073389" w:rsidR="007243A9" w:rsidRPr="00D14BF5" w:rsidRDefault="005F3511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_____________________</w:t>
            </w:r>
          </w:p>
        </w:tc>
        <w:tc>
          <w:tcPr>
            <w:tcW w:w="4772" w:type="dxa"/>
          </w:tcPr>
          <w:p w14:paraId="5EBDCC5A" w14:textId="436F5848" w:rsidR="007243A9" w:rsidRPr="00D14BF5" w:rsidRDefault="007243A9" w:rsidP="005F3511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5F3511" w:rsidRPr="00D14BF5" w14:paraId="540C18CD" w14:textId="77777777" w:rsidTr="005F3511">
        <w:trPr>
          <w:trHeight w:val="196"/>
        </w:trPr>
        <w:tc>
          <w:tcPr>
            <w:tcW w:w="5529" w:type="dxa"/>
          </w:tcPr>
          <w:p w14:paraId="0EB3E402" w14:textId="77777777" w:rsidR="005F3511" w:rsidRPr="00D14BF5" w:rsidRDefault="005F3511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263ED8B3" w14:textId="77777777" w:rsidR="005F3511" w:rsidRPr="00D14BF5" w:rsidRDefault="005F3511" w:rsidP="005F3511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CC11AD" w:rsidRPr="00D14BF5" w14:paraId="6DDE9913" w14:textId="77777777" w:rsidTr="005F3511">
        <w:trPr>
          <w:trHeight w:val="196"/>
        </w:trPr>
        <w:tc>
          <w:tcPr>
            <w:tcW w:w="5529" w:type="dxa"/>
          </w:tcPr>
          <w:p w14:paraId="13C7328F" w14:textId="6E6EAB07" w:rsidR="00CC11AD" w:rsidRPr="00D14BF5" w:rsidRDefault="005F3511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del candidato/a _________________________</w:t>
            </w:r>
          </w:p>
        </w:tc>
        <w:tc>
          <w:tcPr>
            <w:tcW w:w="4772" w:type="dxa"/>
          </w:tcPr>
          <w:p w14:paraId="5BEB5311" w14:textId="77777777" w:rsidR="00CC11AD" w:rsidRPr="00D14BF5" w:rsidRDefault="00CC11AD" w:rsidP="005F3511">
            <w:pPr>
              <w:pStyle w:val="Default"/>
              <w:spacing w:line="276" w:lineRule="auto"/>
              <w:ind w:left="-5017" w:firstLine="5017"/>
              <w:rPr>
                <w:rFonts w:ascii="Calibri" w:hAnsi="Calibri"/>
              </w:rPr>
            </w:pPr>
          </w:p>
        </w:tc>
      </w:tr>
      <w:tr w:rsidR="00CC11AD" w:rsidRPr="00D14BF5" w14:paraId="56FE6D31" w14:textId="77777777" w:rsidTr="005F3511">
        <w:trPr>
          <w:trHeight w:val="196"/>
        </w:trPr>
        <w:tc>
          <w:tcPr>
            <w:tcW w:w="5529" w:type="dxa"/>
          </w:tcPr>
          <w:p w14:paraId="0FA36F4F" w14:textId="77777777" w:rsidR="00CC11AD" w:rsidRPr="00D14BF5" w:rsidRDefault="00CC11AD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0BF1D17D" w14:textId="77777777" w:rsidR="00CC11AD" w:rsidRPr="00D14BF5" w:rsidRDefault="00CC11AD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BD256D" w:rsidRPr="00D14BF5" w14:paraId="1AE3BDE0" w14:textId="77777777" w:rsidTr="005F3511">
        <w:trPr>
          <w:trHeight w:val="196"/>
        </w:trPr>
        <w:tc>
          <w:tcPr>
            <w:tcW w:w="5529" w:type="dxa"/>
          </w:tcPr>
          <w:p w14:paraId="79AFE742" w14:textId="77777777" w:rsidR="00BD256D" w:rsidRPr="00D14BF5" w:rsidRDefault="00BD256D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6C47D5D8" w14:textId="07937376" w:rsidR="00BD256D" w:rsidRPr="00D14BF5" w:rsidRDefault="00BD256D" w:rsidP="009F6CBF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</w:tbl>
    <w:p w14:paraId="1DE4F96B" w14:textId="77777777" w:rsidR="00CB6487" w:rsidRPr="00D14BF5" w:rsidRDefault="00CB6487" w:rsidP="005C5587">
      <w:pPr>
        <w:jc w:val="center"/>
        <w:rPr>
          <w:b/>
          <w:sz w:val="24"/>
          <w:szCs w:val="24"/>
        </w:rPr>
      </w:pPr>
      <w:r w:rsidRPr="00D14BF5">
        <w:rPr>
          <w:sz w:val="24"/>
          <w:szCs w:val="24"/>
        </w:rPr>
        <w:t>***************************************************</w:t>
      </w:r>
    </w:p>
    <w:p w14:paraId="74413EFB" w14:textId="77777777" w:rsidR="00CB6487" w:rsidRPr="00D14BF5" w:rsidRDefault="00CB6487" w:rsidP="00CB6487">
      <w:pPr>
        <w:rPr>
          <w:sz w:val="24"/>
          <w:szCs w:val="24"/>
        </w:rPr>
      </w:pPr>
      <w:r w:rsidRPr="00D14BF5">
        <w:rPr>
          <w:sz w:val="24"/>
          <w:szCs w:val="24"/>
        </w:rPr>
        <w:t>TRATTAMENTO DEI DATI PERSONALI</w:t>
      </w:r>
    </w:p>
    <w:p w14:paraId="061A1D78" w14:textId="77777777" w:rsidR="00CB6487" w:rsidRPr="00D14BF5" w:rsidRDefault="00CB6487" w:rsidP="00CB6487">
      <w:pPr>
        <w:ind w:left="397"/>
        <w:jc w:val="both"/>
      </w:pPr>
      <w:r w:rsidRPr="00D14BF5">
        <w:t xml:space="preserve">Ai sensi dell'art. 13 del Regolamento UE 679/16 (“GDPR”), i dati personali, particolari (art. 9 del GDPR) e giudiziari (art. 10 del GDPR) forniti sono raccolti e trattati unicamente per la finalità del presente avviso: selezione pubblica per </w:t>
      </w:r>
      <w:r w:rsidR="00CE5CF8">
        <w:t xml:space="preserve">esami per l’assunzione </w:t>
      </w:r>
      <w:r w:rsidR="002F405B">
        <w:t>di assistenti sociali</w:t>
      </w:r>
      <w:r w:rsidR="00CE5CF8">
        <w:t>,</w:t>
      </w:r>
      <w:r w:rsidRPr="00D14BF5">
        <w:t xml:space="preserve"> che ne rappresenta la base giuridica del trattamento. </w:t>
      </w:r>
    </w:p>
    <w:p w14:paraId="32E948DB" w14:textId="77777777" w:rsidR="00CB6487" w:rsidRPr="00D14BF5" w:rsidRDefault="00CB6487" w:rsidP="00CB6487">
      <w:pPr>
        <w:ind w:left="397"/>
        <w:jc w:val="both"/>
      </w:pPr>
      <w:r w:rsidRPr="00D14BF5">
        <w:t>La natura del conferimento dei dati personali non è facoltativa bensì obbligatoria. Un eventuale rifiuto comporta l’impossibilità di partecipare alla selezione pubblica.</w:t>
      </w:r>
    </w:p>
    <w:p w14:paraId="3A9CBF3E" w14:textId="4247D21F" w:rsidR="00CB6487" w:rsidRPr="00D14BF5" w:rsidRDefault="00CB6487" w:rsidP="00CB6487">
      <w:pPr>
        <w:ind w:left="397"/>
        <w:jc w:val="both"/>
      </w:pPr>
      <w:r w:rsidRPr="00D14BF5">
        <w:t xml:space="preserve">Nell’ambito del trattamento, </w:t>
      </w:r>
      <w:r w:rsidR="009B043C">
        <w:t xml:space="preserve">il Consorzio </w:t>
      </w:r>
      <w:r w:rsidRPr="00D14BF5">
        <w:t xml:space="preserve"> si impegna a mantenere la massima riservatezza con riferimento al trattamento dei dati personali e dati particolari in ottemperanza al Regolamento UE 679/16 (“GDPR”) mediante l’adozione di adeguate misure tecniche e organizzative per la sicurezza del trattamento ai sensi dell’art. 32 del Regolamento UE 679/16.  </w:t>
      </w:r>
    </w:p>
    <w:p w14:paraId="2A618484" w14:textId="77777777" w:rsidR="00CB6487" w:rsidRPr="00D14BF5" w:rsidRDefault="00CB6487" w:rsidP="00CB6487">
      <w:pPr>
        <w:ind w:left="397"/>
        <w:jc w:val="both"/>
      </w:pPr>
      <w:r w:rsidRPr="00D14BF5">
        <w:t xml:space="preserve"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7A25915E" w14:textId="40978E5D" w:rsidR="00CB6487" w:rsidRPr="00D14BF5" w:rsidRDefault="00CB6487" w:rsidP="00CB6487">
      <w:pPr>
        <w:ind w:left="397"/>
        <w:jc w:val="both"/>
      </w:pPr>
      <w:r w:rsidRPr="00D14BF5">
        <w:t xml:space="preserve">Il Titolare del Trattamento dei dati ai sensi degli art. 4 comma 7 e art. 24 del Regolamento UE 679/16 è </w:t>
      </w:r>
      <w:r w:rsidR="009B043C">
        <w:t>Consorzio Casalasco Servizi Sociali</w:t>
      </w:r>
      <w:r w:rsidR="00BE018B">
        <w:t>.</w:t>
      </w:r>
    </w:p>
    <w:p w14:paraId="0E46C60D" w14:textId="7BA9C1DC" w:rsidR="00CB6487" w:rsidRPr="00D14BF5" w:rsidRDefault="00CB6487" w:rsidP="00CB6487">
      <w:pPr>
        <w:ind w:left="397"/>
        <w:jc w:val="both"/>
      </w:pPr>
      <w:r w:rsidRPr="00D14BF5">
        <w:t xml:space="preserve">Il Responsabile del Trattamento ai sensi degli art. 4 comma 8 e art. 28 del GDPR è il Direttore </w:t>
      </w:r>
      <w:r w:rsidR="009B043C">
        <w:t>consorzio Casalasco Servizi Sociali.</w:t>
      </w:r>
    </w:p>
    <w:p w14:paraId="4C28A0C9" w14:textId="77777777" w:rsidR="00CB6487" w:rsidRPr="00D14BF5" w:rsidRDefault="00CB6487" w:rsidP="00CB6487">
      <w:pPr>
        <w:ind w:left="397"/>
        <w:jc w:val="both"/>
      </w:pPr>
      <w:r w:rsidRPr="00D14BF5">
        <w:t>Con la sottoscrizione in calce, l’interessato presta il proprio consenso informato al trattamento dei dati personali, particolari e giudiziari contenuti nella presente domanda per la suddetta finalità.</w:t>
      </w:r>
    </w:p>
    <w:p w14:paraId="778A6D19" w14:textId="77777777" w:rsidR="00BE018B" w:rsidRDefault="00BE018B" w:rsidP="00BE018B">
      <w:pPr>
        <w:jc w:val="both"/>
      </w:pPr>
    </w:p>
    <w:p w14:paraId="404CCE89" w14:textId="26A40D2D" w:rsidR="00CB6487" w:rsidRPr="00D14BF5" w:rsidRDefault="00CB6487" w:rsidP="005F3511">
      <w:pPr>
        <w:jc w:val="center"/>
        <w:rPr>
          <w:sz w:val="24"/>
          <w:szCs w:val="24"/>
        </w:rPr>
      </w:pPr>
      <w:r w:rsidRPr="00D14BF5">
        <w:t>Data ______________________                            Firma ___________________________</w:t>
      </w:r>
    </w:p>
    <w:sectPr w:rsidR="00CB6487" w:rsidRPr="00D14BF5" w:rsidSect="00BE6B6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CE5F" w14:textId="77777777" w:rsidR="00AD4F8B" w:rsidRDefault="00AD4F8B" w:rsidP="005C109D">
      <w:pPr>
        <w:spacing w:after="0" w:line="240" w:lineRule="auto"/>
      </w:pPr>
      <w:r>
        <w:separator/>
      </w:r>
    </w:p>
  </w:endnote>
  <w:endnote w:type="continuationSeparator" w:id="0">
    <w:p w14:paraId="3EAAED66" w14:textId="77777777" w:rsidR="00AD4F8B" w:rsidRDefault="00AD4F8B" w:rsidP="005C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5626" w14:textId="77777777" w:rsidR="005C109D" w:rsidRDefault="005C109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E70F9">
      <w:rPr>
        <w:noProof/>
      </w:rPr>
      <w:t>1</w:t>
    </w:r>
    <w:r>
      <w:fldChar w:fldCharType="end"/>
    </w:r>
  </w:p>
  <w:p w14:paraId="0D19D4BD" w14:textId="77777777" w:rsidR="005C109D" w:rsidRDefault="005C10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92C6" w14:textId="77777777" w:rsidR="00AD4F8B" w:rsidRDefault="00AD4F8B" w:rsidP="005C109D">
      <w:pPr>
        <w:spacing w:after="0" w:line="240" w:lineRule="auto"/>
      </w:pPr>
      <w:r>
        <w:separator/>
      </w:r>
    </w:p>
  </w:footnote>
  <w:footnote w:type="continuationSeparator" w:id="0">
    <w:p w14:paraId="6862887B" w14:textId="77777777" w:rsidR="00AD4F8B" w:rsidRDefault="00AD4F8B" w:rsidP="005C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37"/>
    <w:multiLevelType w:val="hybridMultilevel"/>
    <w:tmpl w:val="C6880C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FA7"/>
    <w:multiLevelType w:val="hybridMultilevel"/>
    <w:tmpl w:val="778CA2EA"/>
    <w:lvl w:ilvl="0" w:tplc="0BA060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15A"/>
    <w:multiLevelType w:val="multilevel"/>
    <w:tmpl w:val="7D9EA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3144E"/>
    <w:multiLevelType w:val="hybridMultilevel"/>
    <w:tmpl w:val="32F40292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FC1"/>
    <w:multiLevelType w:val="hybridMultilevel"/>
    <w:tmpl w:val="13E21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7B8A"/>
    <w:multiLevelType w:val="hybridMultilevel"/>
    <w:tmpl w:val="775441A8"/>
    <w:lvl w:ilvl="0" w:tplc="9684BD1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D114FE"/>
    <w:multiLevelType w:val="hybridMultilevel"/>
    <w:tmpl w:val="1516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B07"/>
    <w:multiLevelType w:val="hybridMultilevel"/>
    <w:tmpl w:val="AA9EDC76"/>
    <w:lvl w:ilvl="0" w:tplc="7B6EAAB6">
      <w:start w:val="1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DD1A9B"/>
    <w:multiLevelType w:val="hybridMultilevel"/>
    <w:tmpl w:val="DB1ECDA0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A144A1F"/>
    <w:multiLevelType w:val="hybridMultilevel"/>
    <w:tmpl w:val="1DA221A8"/>
    <w:lvl w:ilvl="0" w:tplc="028CF6F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34F"/>
    <w:multiLevelType w:val="hybridMultilevel"/>
    <w:tmpl w:val="E10054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40E7"/>
    <w:multiLevelType w:val="hybridMultilevel"/>
    <w:tmpl w:val="ABAEB25C"/>
    <w:lvl w:ilvl="0" w:tplc="A030FC54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3708"/>
    <w:multiLevelType w:val="hybridMultilevel"/>
    <w:tmpl w:val="D20CABD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BAB1ECF"/>
    <w:multiLevelType w:val="hybridMultilevel"/>
    <w:tmpl w:val="33360532"/>
    <w:lvl w:ilvl="0" w:tplc="A956C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C045F1"/>
    <w:multiLevelType w:val="hybridMultilevel"/>
    <w:tmpl w:val="D0CE162E"/>
    <w:lvl w:ilvl="0" w:tplc="028CF6F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685E"/>
    <w:multiLevelType w:val="hybridMultilevel"/>
    <w:tmpl w:val="8B2A3EDE"/>
    <w:lvl w:ilvl="0" w:tplc="6658D95E">
      <w:start w:val="1"/>
      <w:numFmt w:val="decimal"/>
      <w:lvlText w:val="%1)"/>
      <w:lvlJc w:val="left"/>
      <w:pPr>
        <w:ind w:left="76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A74507"/>
    <w:multiLevelType w:val="hybridMultilevel"/>
    <w:tmpl w:val="DEB6A1DE"/>
    <w:lvl w:ilvl="0" w:tplc="028CF6F8">
      <w:start w:val="1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472BD8"/>
    <w:multiLevelType w:val="hybridMultilevel"/>
    <w:tmpl w:val="685875D4"/>
    <w:lvl w:ilvl="0" w:tplc="87544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6FCA"/>
    <w:multiLevelType w:val="hybridMultilevel"/>
    <w:tmpl w:val="55AAB9F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B0C3D"/>
    <w:multiLevelType w:val="hybridMultilevel"/>
    <w:tmpl w:val="169CCF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18"/>
  </w:num>
  <w:num w:numId="7">
    <w:abstractNumId w:val="2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A9"/>
    <w:rsid w:val="0000028D"/>
    <w:rsid w:val="00037B1C"/>
    <w:rsid w:val="00060429"/>
    <w:rsid w:val="00080722"/>
    <w:rsid w:val="000B63FD"/>
    <w:rsid w:val="000C5B5F"/>
    <w:rsid w:val="000D589E"/>
    <w:rsid w:val="00114D8D"/>
    <w:rsid w:val="0014199F"/>
    <w:rsid w:val="00205848"/>
    <w:rsid w:val="002B25FE"/>
    <w:rsid w:val="002E370B"/>
    <w:rsid w:val="002E47EF"/>
    <w:rsid w:val="002F405B"/>
    <w:rsid w:val="002F7995"/>
    <w:rsid w:val="00304260"/>
    <w:rsid w:val="0034102E"/>
    <w:rsid w:val="00342E24"/>
    <w:rsid w:val="003640F8"/>
    <w:rsid w:val="003815BF"/>
    <w:rsid w:val="003B0F30"/>
    <w:rsid w:val="004756DF"/>
    <w:rsid w:val="004923AC"/>
    <w:rsid w:val="004971DB"/>
    <w:rsid w:val="004A7319"/>
    <w:rsid w:val="004B19D9"/>
    <w:rsid w:val="00507933"/>
    <w:rsid w:val="005450EE"/>
    <w:rsid w:val="00554E6F"/>
    <w:rsid w:val="005735D6"/>
    <w:rsid w:val="00574713"/>
    <w:rsid w:val="005C109D"/>
    <w:rsid w:val="005C5587"/>
    <w:rsid w:val="005F3511"/>
    <w:rsid w:val="00625A4E"/>
    <w:rsid w:val="006A24A9"/>
    <w:rsid w:val="006C16BF"/>
    <w:rsid w:val="006E2663"/>
    <w:rsid w:val="006E5897"/>
    <w:rsid w:val="006E70F9"/>
    <w:rsid w:val="00701891"/>
    <w:rsid w:val="007243A9"/>
    <w:rsid w:val="00737CAC"/>
    <w:rsid w:val="007522DA"/>
    <w:rsid w:val="007935A6"/>
    <w:rsid w:val="007A6C7D"/>
    <w:rsid w:val="007D0ECC"/>
    <w:rsid w:val="008049AD"/>
    <w:rsid w:val="00807803"/>
    <w:rsid w:val="0083163F"/>
    <w:rsid w:val="008418CB"/>
    <w:rsid w:val="008A0063"/>
    <w:rsid w:val="00995E4E"/>
    <w:rsid w:val="009B043C"/>
    <w:rsid w:val="009C0293"/>
    <w:rsid w:val="009C2C60"/>
    <w:rsid w:val="009E11F4"/>
    <w:rsid w:val="009E483B"/>
    <w:rsid w:val="009F6CBF"/>
    <w:rsid w:val="00A000D2"/>
    <w:rsid w:val="00A426AC"/>
    <w:rsid w:val="00A53D9E"/>
    <w:rsid w:val="00AC20C6"/>
    <w:rsid w:val="00AD4F8B"/>
    <w:rsid w:val="00AF111D"/>
    <w:rsid w:val="00B20916"/>
    <w:rsid w:val="00B33CDD"/>
    <w:rsid w:val="00B754EF"/>
    <w:rsid w:val="00B90750"/>
    <w:rsid w:val="00BD256D"/>
    <w:rsid w:val="00BE0043"/>
    <w:rsid w:val="00BE018B"/>
    <w:rsid w:val="00BE6B64"/>
    <w:rsid w:val="00BF59D3"/>
    <w:rsid w:val="00C13EF0"/>
    <w:rsid w:val="00C14C23"/>
    <w:rsid w:val="00C22E9C"/>
    <w:rsid w:val="00C43860"/>
    <w:rsid w:val="00C52E25"/>
    <w:rsid w:val="00C92CF2"/>
    <w:rsid w:val="00CB6487"/>
    <w:rsid w:val="00CC11AD"/>
    <w:rsid w:val="00CE5CF8"/>
    <w:rsid w:val="00D02D25"/>
    <w:rsid w:val="00D06EBD"/>
    <w:rsid w:val="00D14BF5"/>
    <w:rsid w:val="00D25A6A"/>
    <w:rsid w:val="00D4639F"/>
    <w:rsid w:val="00D90FC4"/>
    <w:rsid w:val="00E154BB"/>
    <w:rsid w:val="00E63719"/>
    <w:rsid w:val="00E66A09"/>
    <w:rsid w:val="00EE761F"/>
    <w:rsid w:val="00F037AB"/>
    <w:rsid w:val="00F47634"/>
    <w:rsid w:val="00F50869"/>
    <w:rsid w:val="00F52595"/>
    <w:rsid w:val="00FB3270"/>
    <w:rsid w:val="00FB345C"/>
    <w:rsid w:val="00FC3CD5"/>
    <w:rsid w:val="00FC6762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D405"/>
  <w14:defaultImageDpi w14:val="32767"/>
  <w15:chartTrackingRefBased/>
  <w15:docId w15:val="{E6DBE6CF-4605-453F-B19F-9AD38848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7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3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FB3270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F037AB"/>
    <w:pPr>
      <w:ind w:left="720"/>
      <w:contextualSpacing/>
    </w:pPr>
  </w:style>
  <w:style w:type="character" w:styleId="Collegamentoipertestuale">
    <w:name w:val="Hyperlink"/>
    <w:uiPriority w:val="99"/>
    <w:unhideWhenUsed/>
    <w:rsid w:val="005C10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1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10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1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10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4DAA-FEBB-4DE2-B635-DA5D137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Account Microsoft</cp:lastModifiedBy>
  <cp:revision>2</cp:revision>
  <cp:lastPrinted>2021-03-03T11:17:00Z</cp:lastPrinted>
  <dcterms:created xsi:type="dcterms:W3CDTF">2022-09-23T08:45:00Z</dcterms:created>
  <dcterms:modified xsi:type="dcterms:W3CDTF">2022-09-23T08:45:00Z</dcterms:modified>
</cp:coreProperties>
</file>