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02BC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FAC SIMILE DOMANDA (da redigere in carta semplice)</w:t>
      </w:r>
    </w:p>
    <w:p w14:paraId="5467DF28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FE8DAD9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13207E18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Alla Direttrice </w:t>
      </w:r>
    </w:p>
    <w:p w14:paraId="6092083A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Consorzio Casalasco Servizi Sociali </w:t>
      </w:r>
    </w:p>
    <w:p w14:paraId="5D528B09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VIA Corsica 1 </w:t>
      </w:r>
    </w:p>
    <w:p w14:paraId="42ACBCAC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26040-Casalmaggiore</w:t>
      </w:r>
    </w:p>
    <w:p w14:paraId="77CEFB9B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CREMONA</w:t>
      </w:r>
    </w:p>
    <w:p w14:paraId="5A976371" w14:textId="77777777" w:rsidR="00EA67C0" w:rsidRPr="00F124A1" w:rsidRDefault="00EA67C0">
      <w:pPr>
        <w:spacing w:line="276" w:lineRule="auto"/>
        <w:ind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7CCEC2E2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Domanda di partecipazione alla </w:t>
      </w:r>
      <w:r w:rsidRPr="00F124A1">
        <w:rPr>
          <w:rFonts w:ascii="Calibri Light" w:hAnsi="Calibri Light" w:cs="Calibri Light"/>
          <w:b/>
          <w:sz w:val="22"/>
          <w:szCs w:val="22"/>
        </w:rPr>
        <w:t xml:space="preserve">selezione pubblica </w:t>
      </w:r>
      <w:r w:rsidRPr="00F124A1">
        <w:rPr>
          <w:rFonts w:ascii="Calibri Light" w:hAnsi="Calibri Light" w:cs="Calibri Light"/>
          <w:sz w:val="22"/>
          <w:szCs w:val="22"/>
        </w:rPr>
        <w:t>per titoli ed esami per l’assunzione di</w:t>
      </w:r>
    </w:p>
    <w:p w14:paraId="23175A54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b/>
          <w:sz w:val="22"/>
          <w:szCs w:val="22"/>
        </w:rPr>
      </w:pPr>
    </w:p>
    <w:p w14:paraId="6610617F" w14:textId="77777777" w:rsidR="00C4504F" w:rsidRPr="003A7315" w:rsidRDefault="00C4504F" w:rsidP="00C4504F">
      <w:pPr>
        <w:spacing w:line="276" w:lineRule="auto"/>
        <w:ind w:left="284" w:firstLine="0"/>
        <w:jc w:val="center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3A7315">
        <w:rPr>
          <w:rFonts w:ascii="Calibri Light" w:hAnsi="Calibri Light" w:cs="Calibri Light"/>
          <w:b/>
          <w:smallCaps/>
          <w:color w:val="000000" w:themeColor="text1"/>
          <w:sz w:val="22"/>
          <w:szCs w:val="22"/>
        </w:rPr>
        <w:t xml:space="preserve">n. 1 </w:t>
      </w:r>
      <w:r>
        <w:rPr>
          <w:rFonts w:ascii="Calibri Light" w:hAnsi="Calibri Light" w:cs="Calibri Light"/>
          <w:b/>
          <w:smallCaps/>
          <w:color w:val="000000" w:themeColor="text1"/>
          <w:sz w:val="22"/>
          <w:szCs w:val="22"/>
        </w:rPr>
        <w:t xml:space="preserve">istruttore direttivo da inserire presso l’ufficio di piano </w:t>
      </w:r>
      <w:r w:rsidRPr="003A7315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- CAT. “D” – profilo economico D1 – </w:t>
      </w:r>
    </w:p>
    <w:p w14:paraId="1D794172" w14:textId="77777777" w:rsidR="00C4504F" w:rsidRPr="003A7315" w:rsidRDefault="00C4504F" w:rsidP="00C4504F">
      <w:pPr>
        <w:spacing w:line="276" w:lineRule="auto"/>
        <w:ind w:left="284" w:firstLine="0"/>
        <w:jc w:val="center"/>
        <w:rPr>
          <w:rFonts w:ascii="Calibri Light" w:hAnsi="Calibri Light" w:cs="Calibri Light"/>
          <w:color w:val="000000" w:themeColor="text1"/>
        </w:rPr>
      </w:pPr>
      <w:r w:rsidRPr="003A7315">
        <w:rPr>
          <w:rFonts w:ascii="Calibri Light" w:hAnsi="Calibri Light" w:cs="Calibri Light"/>
          <w:b/>
          <w:color w:val="000000" w:themeColor="text1"/>
          <w:sz w:val="22"/>
          <w:szCs w:val="22"/>
        </w:rPr>
        <w:t>C.C.N.L. del personale del comparto Funzioni Locali</w:t>
      </w:r>
    </w:p>
    <w:p w14:paraId="4FD07300" w14:textId="77777777" w:rsidR="00C4504F" w:rsidRPr="003A7315" w:rsidRDefault="00C4504F" w:rsidP="00C4504F">
      <w:pPr>
        <w:spacing w:line="276" w:lineRule="auto"/>
        <w:ind w:left="284" w:firstLine="0"/>
        <w:jc w:val="center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3A731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A TEMPO INDETERMINATO </w:t>
      </w:r>
    </w:p>
    <w:p w14:paraId="68822E61" w14:textId="315D5EF3" w:rsidR="00EA67C0" w:rsidRPr="00F124A1" w:rsidRDefault="00EA67C0">
      <w:pPr>
        <w:spacing w:line="276" w:lineRule="auto"/>
        <w:ind w:firstLine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653A1FBE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b/>
          <w:bCs/>
          <w:sz w:val="22"/>
          <w:szCs w:val="22"/>
        </w:rPr>
      </w:pPr>
    </w:p>
    <w:p w14:paraId="01E0BA6E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b/>
          <w:bCs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La conseguente graduatoria che si strutturerà potrà venire utilizzata per la copertura di posti che si renderanno necessari nel triennio 2021-2023, anche per assunzioni a tempo determinato.</w:t>
      </w:r>
    </w:p>
    <w:p w14:paraId="255CD1D9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b/>
          <w:bCs/>
          <w:sz w:val="22"/>
          <w:szCs w:val="22"/>
        </w:rPr>
      </w:pPr>
    </w:p>
    <w:p w14:paraId="74EB3B09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b/>
          <w:sz w:val="22"/>
          <w:szCs w:val="22"/>
        </w:rPr>
      </w:pPr>
    </w:p>
    <w:p w14:paraId="7F44CADE" w14:textId="77777777" w:rsidR="00EA67C0" w:rsidRPr="00F124A1" w:rsidRDefault="00F124A1">
      <w:pPr>
        <w:pStyle w:val="Nessunaspaziatura"/>
        <w:spacing w:line="276" w:lineRule="auto"/>
        <w:ind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DICHIARAZIONE SOSTITUTIVA DI CERTIFICAZIONE E DI ATTO NOTORIO</w:t>
      </w:r>
    </w:p>
    <w:p w14:paraId="0D279792" w14:textId="77777777" w:rsidR="00EA67C0" w:rsidRPr="00F124A1" w:rsidRDefault="00F124A1">
      <w:pPr>
        <w:pStyle w:val="Nessunaspaziatura"/>
        <w:spacing w:line="276" w:lineRule="auto"/>
        <w:ind w:firstLine="0"/>
        <w:rPr>
          <w:rFonts w:ascii="Calibri Light" w:hAnsi="Calibri Light" w:cs="Calibri Light"/>
          <w:i/>
          <w:iCs/>
        </w:rPr>
      </w:pPr>
      <w:r w:rsidRPr="00F124A1">
        <w:rPr>
          <w:rFonts w:ascii="Calibri Light" w:hAnsi="Calibri Light" w:cs="Calibri Light"/>
          <w:i/>
          <w:iCs/>
        </w:rPr>
        <w:t>(Ai sensi degli artt. 46 e 47 del D.P.R. n. 445 del 28 dicembre 2000 “Testo Unico delle disposizioni legislative e regolamentari in materia di documentazione amministrativa”).</w:t>
      </w:r>
    </w:p>
    <w:p w14:paraId="42EE6553" w14:textId="77777777" w:rsidR="00EA67C0" w:rsidRPr="00F124A1" w:rsidRDefault="00EA67C0">
      <w:pPr>
        <w:pStyle w:val="Nessunaspaziatura"/>
        <w:spacing w:line="276" w:lineRule="auto"/>
        <w:ind w:firstLine="0"/>
        <w:rPr>
          <w:rFonts w:ascii="Calibri Light" w:hAnsi="Calibri Light" w:cs="Calibri Light"/>
          <w:i/>
          <w:iCs/>
          <w:u w:val="single"/>
        </w:rPr>
      </w:pPr>
    </w:p>
    <w:p w14:paraId="4EB1FE36" w14:textId="77777777" w:rsidR="00EA67C0" w:rsidRPr="00F124A1" w:rsidRDefault="00F124A1">
      <w:pPr>
        <w:pStyle w:val="Nessunaspaziatura"/>
        <w:spacing w:line="276" w:lineRule="auto"/>
        <w:ind w:left="357" w:firstLine="0"/>
        <w:rPr>
          <w:rFonts w:ascii="Calibri Light" w:hAnsi="Calibri Light" w:cs="Calibri Light"/>
          <w:i/>
          <w:iCs/>
          <w:u w:val="single"/>
        </w:rPr>
      </w:pPr>
      <w:r w:rsidRPr="00F124A1">
        <w:rPr>
          <w:rFonts w:ascii="Calibri Light" w:hAnsi="Calibri Light" w:cs="Calibri Light"/>
          <w:i/>
          <w:iCs/>
          <w:u w:val="single"/>
        </w:rPr>
        <w:t>Resa e sottoscritta da persona maggiorenne che è già a conoscenza che le dichiarazioni non veritiere, mendaci, la formazione e l’uso di atti falsi comportano la decadenza degli eventuali benefici ottenuti, come previsto dall’art.75 del D.P.R. 445/2000, e, nei casi previsti dall’art. 76 del D.P.R. 445/2000 sono puniti ai sensi del codice penale (artt. 476 e ss. C.p.) e delle leggi speciali in materia.</w:t>
      </w:r>
    </w:p>
    <w:p w14:paraId="1D724E63" w14:textId="77777777" w:rsidR="00EA67C0" w:rsidRPr="00F124A1" w:rsidRDefault="00EA67C0">
      <w:pPr>
        <w:pStyle w:val="Nessunaspaziatura"/>
        <w:spacing w:line="276" w:lineRule="auto"/>
        <w:ind w:left="357" w:firstLine="0"/>
        <w:rPr>
          <w:rFonts w:ascii="Calibri Light" w:hAnsi="Calibri Light" w:cs="Calibri Light"/>
          <w:i/>
          <w:iCs/>
          <w:u w:val="single"/>
        </w:rPr>
      </w:pPr>
    </w:p>
    <w:p w14:paraId="4535ED9A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</w:p>
    <w:p w14:paraId="40E90B48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Il sottoscritto (cognome)  _________________________(nome)___________________________________</w:t>
      </w:r>
    </w:p>
    <w:p w14:paraId="476296EF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nato a ___________________________________________ prov. _____________ il___________________</w:t>
      </w:r>
    </w:p>
    <w:p w14:paraId="2C451722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residente a ________________________________ prov. _____________ Via ________________________</w:t>
      </w:r>
    </w:p>
    <w:p w14:paraId="719531B0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 domiciliato a ______________________________prov. ____________ Via _________________________</w:t>
      </w:r>
    </w:p>
    <w:p w14:paraId="03A031F0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Codice Fiscale ____________________________________,</w:t>
      </w:r>
    </w:p>
    <w:p w14:paraId="33A8878D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6364EB03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presa visione del bando di selezione pubblica indetto da codesta Amministrazione.</w:t>
      </w:r>
    </w:p>
    <w:p w14:paraId="3198B42C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C H I E D E</w:t>
      </w:r>
    </w:p>
    <w:p w14:paraId="4A44CCE8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poter partecipare alla selezione e a tal fine lo scrivente sotto la propria responsabilità civile, penale ed amministrativa</w:t>
      </w:r>
    </w:p>
    <w:p w14:paraId="4C75C0B7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5C6EFD8D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 I C H I A R A</w:t>
      </w:r>
    </w:p>
    <w:p w14:paraId="2901F898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Di:</w:t>
      </w:r>
    </w:p>
    <w:p w14:paraId="4BAAA80C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6CFDC37A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essere nato/a a ________________________________(prov. __________)  il _________________;</w:t>
      </w:r>
    </w:p>
    <w:p w14:paraId="5E410778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7FC87303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essere di stato civile __________________ dal (g./m./a.) _____________con n. figli _______ a carico;</w:t>
      </w:r>
    </w:p>
    <w:p w14:paraId="47F133EC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essere in possesso della cittadinanza___________________________________________________;</w:t>
      </w:r>
    </w:p>
    <w:p w14:paraId="0B61CC10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essere iscritto nelle liste elettorali del Comune di ___________________________________________;</w:t>
      </w:r>
    </w:p>
    <w:p w14:paraId="41DE47CC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ovvero non essere iscritto per i seguenti motivi: _______________________________________________________________________________________;</w:t>
      </w:r>
    </w:p>
    <w:p w14:paraId="0775299D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per i candidati di sesso maschile:</w:t>
      </w:r>
    </w:p>
    <w:p w14:paraId="34CA30F8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essere nella seguente posizione nei confronti degli obblighi di leva: ______________________________</w:t>
      </w:r>
    </w:p>
    <w:p w14:paraId="4BC57821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(congedato; congedato dal servizio sostitutivo; richiamato; riformato; esonerato; rivedibile; rinviato a far data dal (g./m./a.)  ________________________________________________________________________</w:t>
      </w:r>
    </w:p>
    <w:p w14:paraId="719E6240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accettare senza riserva alcuna le indicazioni previste nel bando di concorso,</w:t>
      </w:r>
    </w:p>
    <w:p w14:paraId="642C3067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le seguenti condanne penali:</w:t>
      </w:r>
    </w:p>
    <w:p w14:paraId="0E49C2B4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di non aver riportato condanne penali;</w:t>
      </w:r>
    </w:p>
    <w:p w14:paraId="3EBF1A5B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ovvero di aver riportato le seguenti condanne penali: ____________________________________________________________________________</w:t>
      </w:r>
    </w:p>
    <w:p w14:paraId="4462D9EB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di non avere procedimenti penali pendenti;</w:t>
      </w:r>
    </w:p>
    <w:p w14:paraId="1F4EE371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ovvero di avere i seguenti procedimenti penali pendenti _____________________________________________________________________________</w:t>
      </w:r>
    </w:p>
    <w:p w14:paraId="30781C13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non essere stato destituito o decaduto dall’impiego presso pubbliche amministrazioni;</w:t>
      </w:r>
    </w:p>
    <w:p w14:paraId="0AD9DD52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possedere il seguente titolo di studio (indicare la denominazione completa):</w:t>
      </w:r>
    </w:p>
    <w:p w14:paraId="630C5327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__________________________________________________________________________ </w:t>
      </w:r>
    </w:p>
    <w:p w14:paraId="6ADEDA2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conseguito nell’anno scolastico _______________________ con la seguente votazione finale </w:t>
      </w:r>
      <w:r w:rsidRPr="00F124A1">
        <w:rPr>
          <w:rFonts w:ascii="Calibri Light" w:hAnsi="Calibri Light" w:cs="Calibri Light"/>
          <w:sz w:val="22"/>
          <w:szCs w:val="22"/>
        </w:rPr>
        <w:softHyphen/>
        <w:t>____/____ presso l’Istituto ___________________________________________________________________________</w:t>
      </w:r>
    </w:p>
    <w:p w14:paraId="02631176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sito a _____________________________________________________________________ _____________</w:t>
      </w:r>
    </w:p>
    <w:p w14:paraId="2DA19DE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(in caso di titolo di studio riconosciuto equipollente ad uno di quelli richiesti, indicare gli estremi della norma che ne ha riconosciuto l’equipollenza)</w:t>
      </w:r>
    </w:p>
    <w:p w14:paraId="2C329B8E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</w:t>
      </w:r>
    </w:p>
    <w:p w14:paraId="2C8666C3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essere in possesso di patente di guida di cat. “B”;</w:t>
      </w:r>
    </w:p>
    <w:p w14:paraId="3B2107F4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Rientrare tra i soggetti di cui all’art. 3 della legge 104/92 e richiedere, per l’espletamento delle prove eventuali ausili in relazione all’handicap e/o l’eventuale necessità di tempi aggiuntivi. (se SI specificare quali) ______________________________________________________;</w:t>
      </w:r>
    </w:p>
    <w:p w14:paraId="7D3AEF8F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(in caso di risposta affermativa, il candidato dovrà allegare – in originale o in copia autenticata – certificazione relativa allo specifico handicap rilasciata dalla Commissione medica competente per territorio dalla quale risultino in modo preciso gli ausili ed i tempi aggiuntivi di cui il candidato dovesse eventualmente avere bisogno in relazione alle prove da sostenere);</w:t>
      </w:r>
    </w:p>
    <w:p w14:paraId="59052B92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appartenere alla/alle seguenti categorie di cui all’Allegato 2 del bando di selezione pubblica (se SI indicare quale categoria e la relativa Amministrazione competente) _______________________________________________________________________________________;</w:t>
      </w:r>
    </w:p>
    <w:p w14:paraId="36656C29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     -  essere iscritto nelle liste di cui all’art. 8, comma 2, della legge n. 68/99 (categorie protette) (se SI indicare l’Amministrazione presso cui si è iscritti____________________________________________________________________________);</w:t>
      </w:r>
    </w:p>
    <w:p w14:paraId="6BF33EDA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</w:p>
    <w:p w14:paraId="6DBF28DA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Solamente per i cittadini di uno degli Stati membri dell’Unione Europea:</w:t>
      </w:r>
    </w:p>
    <w:p w14:paraId="598F368B" w14:textId="77777777" w:rsidR="00EA67C0" w:rsidRPr="00F124A1" w:rsidRDefault="00F124A1">
      <w:pPr>
        <w:pStyle w:val="Paragrafoelenco"/>
        <w:numPr>
          <w:ilvl w:val="1"/>
          <w:numId w:val="1"/>
        </w:numPr>
        <w:spacing w:after="0"/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godere dei diritti civili/politici anche nello Stato di appartenenza o di provenienza, ovvero non godere per i seguenti motivi _____________________________________;</w:t>
      </w:r>
    </w:p>
    <w:p w14:paraId="44A26A27" w14:textId="1DA7615F" w:rsidR="00C4504F" w:rsidRPr="00C4504F" w:rsidRDefault="00F124A1" w:rsidP="00C4504F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avere un’adeguata conoscenza della lingua italiana;</w:t>
      </w:r>
    </w:p>
    <w:p w14:paraId="4EE0753D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</w:p>
    <w:p w14:paraId="13FE7F0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Si dichiara, inoltre, consapevole del fatto che i requisiti devono sussistere sia al momento della data di scadenza del termine per la presentazione delle domande che a quello dell’assunzione e che, pertanto, </w:t>
      </w:r>
      <w:r w:rsidRPr="00F124A1">
        <w:rPr>
          <w:rFonts w:ascii="Calibri Light" w:hAnsi="Calibri Light" w:cs="Calibri Light"/>
          <w:b/>
          <w:bCs/>
          <w:sz w:val="22"/>
          <w:szCs w:val="22"/>
          <w:u w:val="single"/>
        </w:rPr>
        <w:t>è</w:t>
      </w: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124A1">
        <w:rPr>
          <w:rFonts w:ascii="Calibri Light" w:hAnsi="Calibri Light" w:cs="Calibri Light"/>
          <w:b/>
          <w:bCs/>
          <w:sz w:val="22"/>
          <w:szCs w:val="22"/>
          <w:u w:val="single"/>
        </w:rPr>
        <w:t>obbligato a comunicare, tempestivamente, all’Amministrazione ogni modifica relativa alla presente dichiarazione.</w:t>
      </w:r>
    </w:p>
    <w:p w14:paraId="255AF4AC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D6943E0" w14:textId="77777777" w:rsidR="00EA67C0" w:rsidRPr="00F124A1" w:rsidRDefault="00F124A1">
      <w:pPr>
        <w:shd w:val="clear" w:color="auto" w:fill="FFFFFF"/>
        <w:spacing w:line="276" w:lineRule="auto"/>
        <w:ind w:firstLine="0"/>
        <w:rPr>
          <w:rFonts w:ascii="Calibri Light" w:hAnsi="Calibri Light" w:cs="Calibri Light"/>
          <w:b/>
          <w:bCs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>Documenti da allegare:</w:t>
      </w:r>
    </w:p>
    <w:p w14:paraId="230C442B" w14:textId="77777777" w:rsidR="00C4504F" w:rsidRPr="00C4504F" w:rsidRDefault="00C4504F" w:rsidP="00C4504F">
      <w:pPr>
        <w:pStyle w:val="Paragrafoelenco"/>
        <w:numPr>
          <w:ilvl w:val="0"/>
          <w:numId w:val="7"/>
        </w:numPr>
        <w:rPr>
          <w:rFonts w:ascii="Calibri Light" w:hAnsi="Calibri Light" w:cs="Calibri Light"/>
        </w:rPr>
      </w:pPr>
      <w:r w:rsidRPr="00C4504F">
        <w:rPr>
          <w:rFonts w:ascii="Calibri Light" w:hAnsi="Calibri Light" w:cs="Calibri Light"/>
        </w:rPr>
        <w:t>Elenco in carta semplice, firmato dal candidato, indicante i documenti ed i titoli presentati a corredo della domanda</w:t>
      </w:r>
    </w:p>
    <w:p w14:paraId="3A5DB69A" w14:textId="77777777" w:rsidR="00EA67C0" w:rsidRPr="00C4504F" w:rsidRDefault="00F124A1" w:rsidP="00C4504F">
      <w:pPr>
        <w:pStyle w:val="Paragrafoelenco"/>
        <w:numPr>
          <w:ilvl w:val="0"/>
          <w:numId w:val="7"/>
        </w:numPr>
        <w:rPr>
          <w:rFonts w:ascii="Calibri Light" w:hAnsi="Calibri Light" w:cs="Calibri Light"/>
        </w:rPr>
      </w:pPr>
      <w:r w:rsidRPr="00C4504F">
        <w:rPr>
          <w:rFonts w:ascii="Calibri Light" w:hAnsi="Calibri Light" w:cs="Calibri Light"/>
        </w:rPr>
        <w:t>Fotocopia (fronte retro) del documento di identità del/della sottoscritto/a.</w:t>
      </w:r>
    </w:p>
    <w:p w14:paraId="3832FDB3" w14:textId="77777777" w:rsidR="00EA67C0" w:rsidRPr="00C4504F" w:rsidRDefault="00F124A1" w:rsidP="00C4504F">
      <w:pPr>
        <w:pStyle w:val="Paragrafoelenco"/>
        <w:numPr>
          <w:ilvl w:val="0"/>
          <w:numId w:val="7"/>
        </w:numPr>
        <w:rPr>
          <w:rFonts w:ascii="Calibri Light" w:hAnsi="Calibri Light" w:cs="Calibri Light"/>
        </w:rPr>
      </w:pPr>
      <w:r w:rsidRPr="00C4504F">
        <w:rPr>
          <w:rFonts w:ascii="Calibri Light" w:hAnsi="Calibri Light" w:cs="Calibri Light"/>
        </w:rPr>
        <w:t>Fotocopia (fronte retro) della patente di guida del/della sottoscritto/a.</w:t>
      </w:r>
    </w:p>
    <w:p w14:paraId="173B8802" w14:textId="289FF57F" w:rsidR="00EA67C0" w:rsidRPr="00C4504F" w:rsidRDefault="00F124A1" w:rsidP="00C4504F">
      <w:pPr>
        <w:pStyle w:val="Paragrafoelenco"/>
        <w:numPr>
          <w:ilvl w:val="0"/>
          <w:numId w:val="7"/>
        </w:numPr>
        <w:rPr>
          <w:rFonts w:ascii="Calibri Light" w:hAnsi="Calibri Light" w:cs="Calibri Light"/>
        </w:rPr>
      </w:pPr>
      <w:r w:rsidRPr="00C4504F">
        <w:rPr>
          <w:rFonts w:ascii="Calibri Light" w:hAnsi="Calibri Light" w:cs="Calibri Light"/>
        </w:rPr>
        <w:t>Curriculum vitae professionale e formativo, datato e sottoscritto.</w:t>
      </w:r>
    </w:p>
    <w:p w14:paraId="007DBDF1" w14:textId="77777777" w:rsidR="00C4504F" w:rsidRPr="00C4504F" w:rsidRDefault="00C4504F" w:rsidP="00C4504F">
      <w:pPr>
        <w:pStyle w:val="Paragrafoelenco"/>
        <w:numPr>
          <w:ilvl w:val="0"/>
          <w:numId w:val="7"/>
        </w:numPr>
        <w:rPr>
          <w:rFonts w:ascii="Calibri Light" w:hAnsi="Calibri Light" w:cs="Calibri Light"/>
          <w:color w:val="000000" w:themeColor="text1"/>
        </w:rPr>
      </w:pPr>
      <w:r w:rsidRPr="00C4504F">
        <w:rPr>
          <w:rFonts w:ascii="Calibri Light" w:hAnsi="Calibri Light" w:cs="Calibri Light"/>
          <w:color w:val="000000" w:themeColor="text1"/>
        </w:rPr>
        <w:t xml:space="preserve">il titolo di studio, tra quelli previsti dal bando (ovvero certificazione rilasciata dalla competente autorità scolastica attestante il titolo di studio conseguito); </w:t>
      </w:r>
    </w:p>
    <w:p w14:paraId="6DE1D216" w14:textId="0CB65F9F" w:rsidR="00C4504F" w:rsidRDefault="00C4504F" w:rsidP="00C4504F">
      <w:pPr>
        <w:pStyle w:val="Paragrafoelenco"/>
        <w:numPr>
          <w:ilvl w:val="0"/>
          <w:numId w:val="7"/>
        </w:numPr>
        <w:rPr>
          <w:rFonts w:ascii="Calibri Light" w:hAnsi="Calibri Light" w:cs="Calibri Light"/>
          <w:color w:val="000000" w:themeColor="text1"/>
        </w:rPr>
      </w:pPr>
      <w:r w:rsidRPr="00C4504F">
        <w:rPr>
          <w:rFonts w:ascii="Calibri Light" w:hAnsi="Calibri Light" w:cs="Calibri Light"/>
          <w:color w:val="000000" w:themeColor="text1"/>
        </w:rPr>
        <w:t xml:space="preserve">Dichiarazione sostitutiva ai sensi del D.P.R. n. 445/2000, in cui il/la partecipante indichi gli incarichi ricoperti, in particolare in relazione alla valutazione dei titoli di servizio, specificando durata, tipologia d’incarico, monte ore settimanale, datore di lavoro e natura contrattuale, e di ogni altra informazione utile alla valutazione dei titoli. </w:t>
      </w:r>
    </w:p>
    <w:p w14:paraId="4B7F048B" w14:textId="1C95B6C9" w:rsidR="00074108" w:rsidRPr="00C4504F" w:rsidRDefault="00074108" w:rsidP="00C4504F">
      <w:pPr>
        <w:pStyle w:val="Paragrafoelenco"/>
        <w:numPr>
          <w:ilvl w:val="0"/>
          <w:numId w:val="7"/>
        </w:num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Altri allegati: specificare………….</w:t>
      </w:r>
    </w:p>
    <w:p w14:paraId="1B99D4BE" w14:textId="77777777" w:rsidR="00C4504F" w:rsidRPr="00F124A1" w:rsidRDefault="00C4504F" w:rsidP="00C4504F">
      <w:pPr>
        <w:pStyle w:val="Paragrafoelenco"/>
        <w:ind w:left="714" w:firstLine="0"/>
        <w:rPr>
          <w:rFonts w:ascii="Calibri Light" w:hAnsi="Calibri Light" w:cs="Calibri Light"/>
        </w:rPr>
      </w:pPr>
    </w:p>
    <w:p w14:paraId="6340A36C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41CA57AD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Tutte le comunicazioni riguardanti il concorso dovranno essere indirizzate a:</w:t>
      </w:r>
    </w:p>
    <w:p w14:paraId="0A9261D7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CC02E5A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(Cognome e nome) ………………………………………………………………………………………………….</w:t>
      </w:r>
    </w:p>
    <w:p w14:paraId="63BF03D7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(Via/Piazza - Città - CAP) …………………………………………………………………………...……………</w:t>
      </w:r>
    </w:p>
    <w:p w14:paraId="32034472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(Telefono rete fissa o Telefono cellulare) ………………………………………………………………</w:t>
      </w:r>
    </w:p>
    <w:p w14:paraId="42658E20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(Indirizzo e-mail) PEC ……………………………………………………………………………….……………</w:t>
      </w:r>
    </w:p>
    <w:p w14:paraId="4D0A2AC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(Indirizzo e-mail) non certificata …………………………………………………………………………</w:t>
      </w:r>
    </w:p>
    <w:p w14:paraId="1A1712BF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0236DAB2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Data ……………………………..</w:t>
      </w:r>
    </w:p>
    <w:p w14:paraId="0D707FB6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FE02091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FIRMA PER ESTESO E LEGGIBILE</w:t>
      </w:r>
    </w:p>
    <w:p w14:paraId="444E350A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07559CB9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</w:t>
      </w:r>
    </w:p>
    <w:p w14:paraId="7A6A21BF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(La firma non deve essere autenticata ai sensi dell’art. 39, comma1, D.P.R. 445/2000)</w:t>
      </w:r>
    </w:p>
    <w:p w14:paraId="549D9399" w14:textId="77777777" w:rsidR="00EA67C0" w:rsidRPr="00F124A1" w:rsidRDefault="00EA67C0">
      <w:pPr>
        <w:spacing w:line="276" w:lineRule="auto"/>
        <w:ind w:left="1440" w:firstLine="0"/>
        <w:rPr>
          <w:rFonts w:ascii="Calibri Light" w:hAnsi="Calibri Light" w:cs="Calibri Light"/>
          <w:sz w:val="22"/>
          <w:szCs w:val="22"/>
        </w:rPr>
      </w:pPr>
    </w:p>
    <w:p w14:paraId="3C342E1F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b/>
          <w:bCs/>
          <w:sz w:val="22"/>
          <w:szCs w:val="22"/>
        </w:rPr>
      </w:pPr>
    </w:p>
    <w:p w14:paraId="38DA376D" w14:textId="77777777" w:rsidR="00EA67C0" w:rsidRPr="00F124A1" w:rsidRDefault="00F124A1">
      <w:pPr>
        <w:spacing w:line="276" w:lineRule="auto"/>
        <w:ind w:left="0" w:firstLine="0"/>
        <w:rPr>
          <w:rFonts w:ascii="Calibri Light" w:hAnsi="Calibri Light" w:cs="Calibri Light"/>
          <w:b/>
          <w:bCs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ab/>
        <w:t>TRATTAMENTO DEI DATI PERSONALI</w:t>
      </w:r>
    </w:p>
    <w:p w14:paraId="268D141C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Ai sensi dell'art. 13 del Regolamento UE 679/16 (“GDPR”), i dati personali forniti sono raccolti unicamente per la finalità del presente avviso: selezione pubblica per titoli ed esami di un assistente sociale a tempo pieno e indeterminato e formazione di relativa graduatoria di merito, che ne rappresenta la base giuridica del trattamento. </w:t>
      </w:r>
    </w:p>
    <w:p w14:paraId="0D4942E7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La natura del conferimento dei dati personali non è facoltativa bensì obbligatoria. Un eventuale rifiuto comporta l’impossibilità di partecipare alla selezione pubblica.</w:t>
      </w:r>
    </w:p>
    <w:p w14:paraId="4E984B65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Nell’ambito del trattamento, il Consorzio si impegna a mantenere la massima riservatezza con riferimento al trattamento dei dati personali e dati particolari in ottemperanza al Regolamento UE 679/16 (“GDPR”) </w:t>
      </w:r>
      <w:r w:rsidRPr="00F124A1">
        <w:rPr>
          <w:rFonts w:ascii="Calibri Light" w:hAnsi="Calibri Light" w:cs="Calibri Light"/>
          <w:sz w:val="22"/>
          <w:szCs w:val="22"/>
        </w:rPr>
        <w:lastRenderedPageBreak/>
        <w:t xml:space="preserve">mediante l’adozione di adeguate misure tecniche e organizzative per la sicurezza del trattamento ai sensi dell’art. 32 del Regolamento UE 679/16.  </w:t>
      </w:r>
    </w:p>
    <w:p w14:paraId="4391335D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14:paraId="346C502D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Il Titolare del Trattamento dei dati ai sensi degli art. 4 comma 7 e art. 24 del Regolamento UE 679/16 è Il consorzio Casalasco Servizi Sociali</w:t>
      </w:r>
    </w:p>
    <w:p w14:paraId="3A4C9C93" w14:textId="77777777" w:rsidR="00EA67C0" w:rsidRPr="00F124A1" w:rsidRDefault="00F124A1">
      <w:pPr>
        <w:spacing w:line="276" w:lineRule="auto"/>
        <w:ind w:left="284" w:firstLine="0"/>
      </w:pPr>
      <w:r w:rsidRPr="00F124A1">
        <w:rPr>
          <w:rFonts w:ascii="Calibri Light" w:hAnsi="Calibri Light" w:cs="Calibri Light"/>
          <w:sz w:val="22"/>
          <w:szCs w:val="22"/>
        </w:rPr>
        <w:t xml:space="preserve">Il Responsabile del Trattamento ai sensi degli art. 4 comma 8 e art. 28 del GDPR è il Direttore del Consorzio Casalasco Servizi Sociali, dott.ssa Cristina Cozzini  </w:t>
      </w:r>
    </w:p>
    <w:p w14:paraId="281F7F28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Il Responsabile Protezione Dati (DPO) Consorzio Casalasco Servizi Sociali Consorzio Casalasco Servizi Sociali ai sensi dell’art. 37 del Regolamento UE 679/16 è l’Avv. Papa Abdoulaye Mbodj. </w:t>
      </w:r>
    </w:p>
    <w:p w14:paraId="5B5DED82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3D6D751C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B3287B1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In fede,</w:t>
      </w:r>
    </w:p>
    <w:p w14:paraId="4C8C66F2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41561CFE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1FA31644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Data ______________________                            Firma _____________________________</w:t>
      </w:r>
    </w:p>
    <w:p w14:paraId="4E99E7F3" w14:textId="77777777" w:rsidR="00EA67C0" w:rsidRPr="00F124A1" w:rsidRDefault="00EA67C0">
      <w:pPr>
        <w:shd w:val="clear" w:color="auto" w:fill="FFFFFF"/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0164266E" w14:textId="77777777" w:rsidR="00EA67C0" w:rsidRPr="00F124A1" w:rsidRDefault="00EA67C0">
      <w:pPr>
        <w:shd w:val="clear" w:color="auto" w:fill="FFFFFF"/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7A22F292" w14:textId="77777777" w:rsidR="00EA67C0" w:rsidRPr="00F124A1" w:rsidRDefault="00EA67C0">
      <w:pPr>
        <w:spacing w:line="276" w:lineRule="auto"/>
        <w:ind w:firstLine="0"/>
      </w:pPr>
    </w:p>
    <w:sectPr w:rsidR="00EA67C0" w:rsidRPr="00F124A1">
      <w:pgSz w:w="11906" w:h="16838"/>
      <w:pgMar w:top="1134" w:right="1134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</w:abstractNum>
  <w:abstractNum w:abstractNumId="2" w15:restartNumberingAfterBreak="0">
    <w:nsid w:val="15A0426A"/>
    <w:multiLevelType w:val="multilevel"/>
    <w:tmpl w:val="66F8A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3104B"/>
    <w:multiLevelType w:val="multilevel"/>
    <w:tmpl w:val="A5CE64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121C1"/>
    <w:multiLevelType w:val="multilevel"/>
    <w:tmpl w:val="66F8A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87E74"/>
    <w:multiLevelType w:val="multilevel"/>
    <w:tmpl w:val="02CEF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3E3D13"/>
    <w:multiLevelType w:val="multilevel"/>
    <w:tmpl w:val="7DE66E8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67C0"/>
    <w:rsid w:val="00074108"/>
    <w:rsid w:val="00C4504F"/>
    <w:rsid w:val="00EA67C0"/>
    <w:rsid w:val="00F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4B47"/>
  <w15:docId w15:val="{027B5B6C-1FA6-4570-8048-21C4455E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F69"/>
    <w:pPr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9A1F69"/>
    <w:pPr>
      <w:keepNext/>
      <w:jc w:val="center"/>
      <w:outlineLvl w:val="1"/>
    </w:pPr>
    <w:rPr>
      <w:rFonts w:ascii="Book Antiqua" w:eastAsia="Arial Unicode MS" w:hAnsi="Book Antiqua" w:cs="Arial Unicode MS"/>
      <w:b/>
      <w:smallCaps/>
      <w:sz w:val="20"/>
      <w:szCs w:val="20"/>
    </w:rPr>
  </w:style>
  <w:style w:type="paragraph" w:styleId="Titolo3">
    <w:name w:val="heading 3"/>
    <w:basedOn w:val="Normale"/>
    <w:link w:val="Titolo3Carattere"/>
    <w:qFormat/>
    <w:rsid w:val="009A1F69"/>
    <w:pPr>
      <w:keepNext/>
      <w:jc w:val="center"/>
      <w:outlineLvl w:val="2"/>
    </w:pPr>
    <w:rPr>
      <w:rFonts w:eastAsia="Arial Unicode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9A1F69"/>
    <w:rPr>
      <w:rFonts w:ascii="Book Antiqua" w:eastAsia="Arial Unicode MS" w:hAnsi="Book Antiqua" w:cs="Arial Unicode MS"/>
      <w:b/>
      <w:small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9A1F69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9A1F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ascii="Calibri Light" w:eastAsia="Times New Roman" w:hAnsi="Calibri Light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sz w:val="20"/>
      <w:szCs w:val="20"/>
    </w:rPr>
  </w:style>
  <w:style w:type="character" w:customStyle="1" w:styleId="ListLabel7">
    <w:name w:val="ListLabel 7"/>
    <w:qFormat/>
    <w:rPr>
      <w:rFonts w:cs="Book Antiqua"/>
      <w:b/>
      <w:bCs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9A1F69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9A1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qFormat/>
    <w:rsid w:val="009A1F69"/>
    <w:pPr>
      <w:suppressAutoHyphens/>
      <w:ind w:left="0" w:firstLine="0"/>
      <w:jc w:val="center"/>
    </w:pPr>
    <w:rPr>
      <w:lang w:eastAsia="zh-CN"/>
    </w:rPr>
  </w:style>
  <w:style w:type="paragraph" w:customStyle="1" w:styleId="Corpodeltesto31">
    <w:name w:val="Corpo del testo 31"/>
    <w:basedOn w:val="Normale"/>
    <w:qFormat/>
    <w:rsid w:val="009A1F69"/>
    <w:pPr>
      <w:suppressAutoHyphens/>
      <w:spacing w:after="120"/>
      <w:ind w:left="0" w:firstLine="0"/>
      <w:jc w:val="left"/>
    </w:pPr>
    <w:rPr>
      <w:sz w:val="16"/>
      <w:szCs w:val="16"/>
      <w:lang w:eastAsia="zh-CN"/>
    </w:rPr>
  </w:style>
  <w:style w:type="paragraph" w:styleId="Nessunaspaziatura">
    <w:name w:val="No Spacing"/>
    <w:uiPriority w:val="1"/>
    <w:qFormat/>
    <w:rsid w:val="005C16F7"/>
    <w:pPr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Concass</dc:creator>
  <dc:description/>
  <cp:lastModifiedBy>Concass</cp:lastModifiedBy>
  <cp:revision>7</cp:revision>
  <dcterms:created xsi:type="dcterms:W3CDTF">2021-10-30T10:30:00Z</dcterms:created>
  <dcterms:modified xsi:type="dcterms:W3CDTF">2022-01-20T15:57:00Z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