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E010" w14:textId="77777777" w:rsidR="00783402" w:rsidRPr="00B67127" w:rsidRDefault="00C02880">
      <w:pPr>
        <w:spacing w:before="34"/>
        <w:ind w:left="1305" w:right="142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DOMANDA E AUTOCERTIFICAZIONE / PROGETTO ORGANIZZATIVO</w:t>
      </w:r>
    </w:p>
    <w:p w14:paraId="0609C1F9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3F63201C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58D3A3EB" w14:textId="77777777" w:rsidR="00783402" w:rsidRPr="00B67127" w:rsidRDefault="00C02880">
      <w:pPr>
        <w:spacing w:before="130" w:line="408" w:lineRule="auto"/>
        <w:ind w:left="2909" w:right="3030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dichiarazione sostitutiva dell’Atto di Notorietà (ai sensi artt. 46 e 47 del DPR 445/2000)</w:t>
      </w:r>
    </w:p>
    <w:p w14:paraId="4A444EBB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398D260A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A8A12D7" w14:textId="77777777" w:rsidR="00B67127" w:rsidRPr="00B67127" w:rsidRDefault="00B67127" w:rsidP="00B67127">
      <w:pPr>
        <w:ind w:left="4962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>Al Comune di</w:t>
      </w:r>
    </w:p>
    <w:p w14:paraId="6E0168EA" w14:textId="77777777" w:rsidR="00B67127" w:rsidRPr="00B67127" w:rsidRDefault="00B67127" w:rsidP="00B67127">
      <w:pPr>
        <w:ind w:left="4962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>____________________________</w:t>
      </w:r>
    </w:p>
    <w:p w14:paraId="4722DCA8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</w:p>
    <w:p w14:paraId="1F77F86B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>e, p.c.</w:t>
      </w:r>
      <w:r w:rsidRPr="00B67127">
        <w:rPr>
          <w:rFonts w:asciiTheme="minorHAnsi" w:hAnsiTheme="minorHAnsi" w:cstheme="minorHAnsi"/>
          <w:b/>
        </w:rPr>
        <w:tab/>
        <w:t>All’Ufficio di Piano c/o</w:t>
      </w:r>
    </w:p>
    <w:p w14:paraId="5881DD1D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ab/>
        <w:t>Consorzio Casalasco Servizi Sociali</w:t>
      </w:r>
    </w:p>
    <w:p w14:paraId="090C7CE0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ab/>
        <w:t>Via Corsica 1, 26041 Casalmaggiore (CR)</w:t>
      </w:r>
    </w:p>
    <w:p w14:paraId="3F1F60F6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ab/>
      </w:r>
      <w:hyperlink r:id="rId5" w:history="1">
        <w:r w:rsidRPr="00B67127">
          <w:rPr>
            <w:rStyle w:val="Collegamentoipertestuale"/>
            <w:rFonts w:asciiTheme="minorHAnsi" w:hAnsiTheme="minorHAnsi" w:cstheme="minorHAnsi"/>
            <w:b/>
          </w:rPr>
          <w:t>amministrazioneconcass@legalmail.it</w:t>
        </w:r>
      </w:hyperlink>
    </w:p>
    <w:p w14:paraId="31D79110" w14:textId="77777777" w:rsidR="00B67127" w:rsidRPr="00B67127" w:rsidRDefault="00B67127" w:rsidP="00B67127">
      <w:pPr>
        <w:tabs>
          <w:tab w:val="left" w:pos="4962"/>
        </w:tabs>
        <w:ind w:firstLine="3828"/>
        <w:rPr>
          <w:rFonts w:asciiTheme="minorHAnsi" w:hAnsiTheme="minorHAnsi" w:cstheme="minorHAnsi"/>
          <w:b/>
        </w:rPr>
      </w:pPr>
      <w:r w:rsidRPr="00B67127">
        <w:rPr>
          <w:rFonts w:asciiTheme="minorHAnsi" w:hAnsiTheme="minorHAnsi" w:cstheme="minorHAnsi"/>
          <w:b/>
        </w:rPr>
        <w:tab/>
      </w:r>
      <w:hyperlink r:id="rId6" w:history="1">
        <w:r w:rsidRPr="00B67127">
          <w:rPr>
            <w:rStyle w:val="Collegamentoipertestuale"/>
            <w:rFonts w:asciiTheme="minorHAnsi" w:hAnsiTheme="minorHAnsi" w:cstheme="minorHAnsi"/>
            <w:b/>
          </w:rPr>
          <w:t>ufficiodipiano@concass.it</w:t>
        </w:r>
      </w:hyperlink>
    </w:p>
    <w:p w14:paraId="1C19F4AF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ACC9C24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068EDE42" w14:textId="77777777" w:rsidR="00783402" w:rsidRPr="00B67127" w:rsidRDefault="00783402">
      <w:pPr>
        <w:pStyle w:val="Corpotesto"/>
        <w:spacing w:before="6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31F140E6" w14:textId="77777777" w:rsidR="00783402" w:rsidRPr="00B67127" w:rsidRDefault="00C02880">
      <w:pPr>
        <w:tabs>
          <w:tab w:val="left" w:pos="8924"/>
        </w:tabs>
        <w:spacing w:before="88"/>
        <w:ind w:left="112"/>
        <w:rPr>
          <w:rFonts w:asciiTheme="minorHAnsi" w:hAnsiTheme="minorHAnsi" w:cstheme="minorHAnsi"/>
          <w:b/>
          <w:color w:val="000000" w:themeColor="text1"/>
          <w:sz w:val="21"/>
        </w:rPr>
      </w:pPr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Oggetto: Progetto Estate 2020</w:t>
      </w:r>
      <w:r w:rsidRPr="00B67127">
        <w:rPr>
          <w:rFonts w:asciiTheme="minorHAnsi" w:hAnsiTheme="minorHAnsi" w:cstheme="minorHAnsi"/>
          <w:b/>
          <w:color w:val="000000" w:themeColor="text1"/>
          <w:spacing w:val="-11"/>
          <w:sz w:val="21"/>
        </w:rPr>
        <w:t xml:space="preserve"> </w:t>
      </w:r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denominato</w:t>
      </w:r>
      <w:r w:rsidRPr="00B67127">
        <w:rPr>
          <w:rFonts w:asciiTheme="minorHAnsi" w:hAnsiTheme="minorHAnsi" w:cstheme="minorHAnsi"/>
          <w:b/>
          <w:color w:val="000000" w:themeColor="text1"/>
          <w:spacing w:val="-4"/>
          <w:sz w:val="21"/>
        </w:rPr>
        <w:t xml:space="preserve"> </w:t>
      </w:r>
      <w:proofErr w:type="gramStart"/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“</w:t>
      </w:r>
      <w:r w:rsidRPr="00B67127">
        <w:rPr>
          <w:rFonts w:asciiTheme="minorHAnsi" w:hAnsiTheme="minorHAnsi" w:cstheme="minorHAnsi"/>
          <w:b/>
          <w:color w:val="000000" w:themeColor="text1"/>
          <w:sz w:val="21"/>
          <w:u w:val="single"/>
        </w:rPr>
        <w:t xml:space="preserve"> </w:t>
      </w:r>
      <w:r w:rsidRPr="00B67127">
        <w:rPr>
          <w:rFonts w:asciiTheme="minorHAnsi" w:hAnsiTheme="minorHAnsi" w:cstheme="minorHAnsi"/>
          <w:b/>
          <w:color w:val="000000" w:themeColor="text1"/>
          <w:sz w:val="21"/>
          <w:u w:val="single"/>
        </w:rPr>
        <w:tab/>
      </w:r>
      <w:proofErr w:type="gramEnd"/>
      <w:r w:rsidRPr="00B67127">
        <w:rPr>
          <w:rFonts w:asciiTheme="minorHAnsi" w:hAnsiTheme="minorHAnsi" w:cstheme="minorHAnsi"/>
          <w:b/>
          <w:color w:val="000000" w:themeColor="text1"/>
          <w:sz w:val="21"/>
        </w:rPr>
        <w:t>”</w:t>
      </w:r>
    </w:p>
    <w:p w14:paraId="0F5396DE" w14:textId="77777777" w:rsidR="00783402" w:rsidRPr="00B67127" w:rsidRDefault="00783402">
      <w:pPr>
        <w:pStyle w:val="Corpotesto"/>
        <w:spacing w:before="3"/>
        <w:rPr>
          <w:rFonts w:asciiTheme="minorHAnsi" w:hAnsiTheme="minorHAnsi" w:cstheme="minorHAnsi"/>
          <w:b/>
          <w:color w:val="000000" w:themeColor="text1"/>
          <w:sz w:val="25"/>
        </w:rPr>
      </w:pPr>
    </w:p>
    <w:p w14:paraId="14CF77ED" w14:textId="77777777" w:rsidR="00783402" w:rsidRPr="00B67127" w:rsidRDefault="00C02880">
      <w:pPr>
        <w:pStyle w:val="Corpotesto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Il/la sottoscritto/a _____________________________________________________________</w:t>
      </w:r>
    </w:p>
    <w:p w14:paraId="76387831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4"/>
        </w:rPr>
      </w:pPr>
    </w:p>
    <w:p w14:paraId="6F67D95F" w14:textId="77777777" w:rsidR="00783402" w:rsidRPr="00B67127" w:rsidRDefault="00C02880">
      <w:pPr>
        <w:pStyle w:val="Corpotesto"/>
        <w:tabs>
          <w:tab w:val="left" w:pos="3419"/>
          <w:tab w:val="left" w:pos="7895"/>
          <w:tab w:val="left" w:pos="8916"/>
        </w:tabs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nato/</w:t>
      </w:r>
      <w:proofErr w:type="gramStart"/>
      <w:r w:rsidRPr="00B67127">
        <w:rPr>
          <w:rFonts w:asciiTheme="minorHAnsi" w:hAnsiTheme="minorHAnsi" w:cstheme="minorHAnsi"/>
          <w:color w:val="000000" w:themeColor="text1"/>
        </w:rPr>
        <w:t>a  il</w:t>
      </w:r>
      <w:proofErr w:type="gramEnd"/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(prov.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)</w:t>
      </w:r>
    </w:p>
    <w:p w14:paraId="7E0B0F2A" w14:textId="77777777" w:rsidR="00783402" w:rsidRPr="00B67127" w:rsidRDefault="00783402">
      <w:pPr>
        <w:pStyle w:val="Corpotesto"/>
        <w:spacing w:before="2"/>
        <w:rPr>
          <w:rFonts w:asciiTheme="minorHAnsi" w:hAnsiTheme="minorHAnsi" w:cstheme="minorHAnsi"/>
          <w:color w:val="000000" w:themeColor="text1"/>
          <w:sz w:val="24"/>
        </w:rPr>
      </w:pPr>
    </w:p>
    <w:p w14:paraId="0951AFA1" w14:textId="77777777" w:rsidR="00783402" w:rsidRPr="00B67127" w:rsidRDefault="00C02880">
      <w:pPr>
        <w:pStyle w:val="Corpotesto"/>
        <w:tabs>
          <w:tab w:val="left" w:pos="8015"/>
          <w:tab w:val="left" w:pos="8062"/>
          <w:tab w:val="left" w:pos="8923"/>
          <w:tab w:val="left" w:pos="9051"/>
        </w:tabs>
        <w:spacing w:line="360" w:lineRule="auto"/>
        <w:ind w:left="112" w:right="93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residente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(prov.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) in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via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1DCB6039" w14:textId="77777777" w:rsidR="00783402" w:rsidRPr="00B67127" w:rsidRDefault="00783402">
      <w:pPr>
        <w:pStyle w:val="Corpotesto"/>
        <w:spacing w:before="6"/>
        <w:rPr>
          <w:rFonts w:asciiTheme="minorHAnsi" w:hAnsiTheme="minorHAnsi" w:cstheme="minorHAnsi"/>
          <w:color w:val="000000" w:themeColor="text1"/>
          <w:sz w:val="8"/>
        </w:rPr>
      </w:pPr>
    </w:p>
    <w:p w14:paraId="1E372F0B" w14:textId="77777777" w:rsidR="00783402" w:rsidRPr="00B67127" w:rsidRDefault="00C02880">
      <w:pPr>
        <w:pStyle w:val="Corpotesto"/>
        <w:tabs>
          <w:tab w:val="left" w:pos="5614"/>
          <w:tab w:val="left" w:pos="8447"/>
        </w:tabs>
        <w:spacing w:before="56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codice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fiscale.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telefono</w:t>
      </w:r>
      <w:r w:rsidRPr="00B6712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461485A6" w14:textId="77777777" w:rsidR="00783402" w:rsidRPr="00B67127" w:rsidRDefault="00783402">
      <w:pPr>
        <w:pStyle w:val="Corpotesto"/>
        <w:spacing w:before="8"/>
        <w:rPr>
          <w:rFonts w:asciiTheme="minorHAnsi" w:hAnsiTheme="minorHAnsi" w:cstheme="minorHAnsi"/>
          <w:color w:val="000000" w:themeColor="text1"/>
          <w:sz w:val="19"/>
        </w:rPr>
      </w:pPr>
    </w:p>
    <w:p w14:paraId="1C58042E" w14:textId="77777777" w:rsidR="00783402" w:rsidRPr="00B67127" w:rsidRDefault="00C02880">
      <w:pPr>
        <w:pStyle w:val="Corpotesto"/>
        <w:tabs>
          <w:tab w:val="left" w:pos="9144"/>
        </w:tabs>
        <w:spacing w:before="56"/>
        <w:ind w:left="163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indirizzo di posta</w:t>
      </w:r>
      <w:r w:rsidRPr="00B6712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 xml:space="preserve">elettronica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77A50823" w14:textId="77777777" w:rsidR="00783402" w:rsidRPr="00B67127" w:rsidRDefault="00783402">
      <w:pPr>
        <w:pStyle w:val="Corpotesto"/>
        <w:spacing w:before="5"/>
        <w:rPr>
          <w:rFonts w:asciiTheme="minorHAnsi" w:hAnsiTheme="minorHAnsi" w:cstheme="minorHAnsi"/>
          <w:color w:val="000000" w:themeColor="text1"/>
          <w:sz w:val="19"/>
        </w:rPr>
      </w:pPr>
    </w:p>
    <w:p w14:paraId="11362619" w14:textId="77777777" w:rsidR="00783402" w:rsidRPr="00B67127" w:rsidRDefault="00C02880">
      <w:pPr>
        <w:spacing w:before="56"/>
        <w:ind w:left="1306" w:right="1428"/>
        <w:jc w:val="center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in qualità di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legale rappresentante </w:t>
      </w:r>
      <w:r w:rsidRPr="00B67127">
        <w:rPr>
          <w:rFonts w:asciiTheme="minorHAnsi" w:hAnsiTheme="minorHAnsi" w:cstheme="minorHAnsi"/>
          <w:color w:val="000000" w:themeColor="text1"/>
        </w:rPr>
        <w:t>della (società/cooperativa/associazione, ecc.)</w:t>
      </w:r>
    </w:p>
    <w:p w14:paraId="65603877" w14:textId="77777777" w:rsidR="00783402" w:rsidRPr="00B67127" w:rsidRDefault="000A3481">
      <w:pPr>
        <w:pStyle w:val="Corpotesto"/>
        <w:spacing w:before="12"/>
        <w:rPr>
          <w:rFonts w:asciiTheme="minorHAnsi" w:hAnsiTheme="minorHAnsi" w:cstheme="minorHAnsi"/>
          <w:color w:val="000000" w:themeColor="text1"/>
          <w:sz w:val="26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CB207E" wp14:editId="4FAA33FA">
                <wp:simplePos x="0" y="0"/>
                <wp:positionH relativeFrom="page">
                  <wp:posOffset>962025</wp:posOffset>
                </wp:positionH>
                <wp:positionV relativeFrom="paragraph">
                  <wp:posOffset>239395</wp:posOffset>
                </wp:positionV>
                <wp:extent cx="5631815" cy="0"/>
                <wp:effectExtent l="0" t="0" r="0" b="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D9E3" id="Line 53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18.85pt" to="51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" strokeweight=".25292mm">
                <w10:wrap type="topAndBottom" anchorx="page"/>
              </v:line>
            </w:pict>
          </mc:Fallback>
        </mc:AlternateContent>
      </w:r>
    </w:p>
    <w:p w14:paraId="37630D97" w14:textId="77777777" w:rsidR="00783402" w:rsidRPr="00B67127" w:rsidRDefault="00783402">
      <w:pPr>
        <w:pStyle w:val="Corpotesto"/>
        <w:spacing w:before="9"/>
        <w:rPr>
          <w:rFonts w:asciiTheme="minorHAnsi" w:hAnsiTheme="minorHAnsi" w:cstheme="minorHAnsi"/>
          <w:color w:val="000000" w:themeColor="text1"/>
          <w:sz w:val="18"/>
        </w:rPr>
      </w:pPr>
    </w:p>
    <w:p w14:paraId="6E0D23F5" w14:textId="77777777" w:rsidR="00783402" w:rsidRPr="00B67127" w:rsidRDefault="00C02880">
      <w:pPr>
        <w:pStyle w:val="Corpotesto"/>
        <w:tabs>
          <w:tab w:val="left" w:pos="5018"/>
          <w:tab w:val="left" w:pos="5947"/>
          <w:tab w:val="left" w:pos="7927"/>
          <w:tab w:val="left" w:pos="8837"/>
          <w:tab w:val="left" w:pos="8949"/>
        </w:tabs>
        <w:spacing w:before="56" w:line="360" w:lineRule="auto"/>
        <w:ind w:left="112" w:right="750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con sede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legale</w:t>
      </w:r>
      <w:r w:rsidRPr="00B6712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(prov.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) 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in </w:t>
      </w:r>
      <w:r w:rsidRPr="00B67127">
        <w:rPr>
          <w:rFonts w:asciiTheme="minorHAnsi" w:hAnsiTheme="minorHAnsi" w:cstheme="minorHAnsi"/>
          <w:color w:val="000000" w:themeColor="text1"/>
        </w:rPr>
        <w:t>via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telefono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0929607F" w14:textId="77777777" w:rsidR="00783402" w:rsidRPr="00B67127" w:rsidRDefault="00783402">
      <w:pPr>
        <w:pStyle w:val="Corpotesto"/>
        <w:spacing w:before="5"/>
        <w:rPr>
          <w:rFonts w:asciiTheme="minorHAnsi" w:hAnsiTheme="minorHAnsi" w:cstheme="minorHAnsi"/>
          <w:color w:val="000000" w:themeColor="text1"/>
          <w:sz w:val="8"/>
        </w:rPr>
      </w:pPr>
    </w:p>
    <w:p w14:paraId="1367B098" w14:textId="77777777" w:rsidR="00783402" w:rsidRPr="00B67127" w:rsidRDefault="00C02880">
      <w:pPr>
        <w:pStyle w:val="Corpotesto"/>
        <w:tabs>
          <w:tab w:val="left" w:pos="5016"/>
          <w:tab w:val="left" w:pos="8850"/>
        </w:tabs>
        <w:spacing w:before="57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P.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Iva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e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C.F.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0BEE8380" w14:textId="77777777" w:rsidR="00783402" w:rsidRPr="00B67127" w:rsidRDefault="00783402">
      <w:pPr>
        <w:pStyle w:val="Corpotesto"/>
        <w:spacing w:before="7"/>
        <w:rPr>
          <w:rFonts w:asciiTheme="minorHAnsi" w:hAnsiTheme="minorHAnsi" w:cstheme="minorHAnsi"/>
          <w:color w:val="000000" w:themeColor="text1"/>
          <w:sz w:val="19"/>
        </w:rPr>
      </w:pPr>
    </w:p>
    <w:p w14:paraId="58377587" w14:textId="77777777" w:rsidR="00783402" w:rsidRPr="00B67127" w:rsidRDefault="00C02880">
      <w:pPr>
        <w:pStyle w:val="Corpotesto"/>
        <w:tabs>
          <w:tab w:val="left" w:pos="9092"/>
        </w:tabs>
        <w:spacing w:before="56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indirizzo di posta</w:t>
      </w:r>
      <w:r w:rsidRPr="00B6712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 xml:space="preserve">elettronica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62A4A670" w14:textId="77777777" w:rsidR="00783402" w:rsidRPr="00B67127" w:rsidRDefault="00783402">
      <w:pPr>
        <w:pStyle w:val="Corpotesto"/>
        <w:spacing w:before="6"/>
        <w:rPr>
          <w:rFonts w:asciiTheme="minorHAnsi" w:hAnsiTheme="minorHAnsi" w:cstheme="minorHAnsi"/>
          <w:color w:val="000000" w:themeColor="text1"/>
          <w:sz w:val="19"/>
        </w:rPr>
      </w:pPr>
    </w:p>
    <w:p w14:paraId="61921431" w14:textId="77777777" w:rsidR="00783402" w:rsidRPr="00B67127" w:rsidRDefault="00C02880">
      <w:pPr>
        <w:pStyle w:val="Corpotesto"/>
        <w:tabs>
          <w:tab w:val="left" w:pos="9362"/>
        </w:tabs>
        <w:spacing w:before="56"/>
        <w:ind w:left="413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indirizzo di posta elettronica</w:t>
      </w:r>
      <w:r w:rsidRPr="00B6712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certificata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3C1D7F28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52A3F5D3" w14:textId="77777777" w:rsidR="00783402" w:rsidRPr="00B67127" w:rsidRDefault="00783402">
      <w:pPr>
        <w:pStyle w:val="Corpotesto"/>
        <w:spacing w:before="5"/>
        <w:rPr>
          <w:rFonts w:asciiTheme="minorHAnsi" w:hAnsiTheme="minorHAnsi" w:cstheme="minorHAnsi"/>
          <w:color w:val="000000" w:themeColor="text1"/>
          <w:sz w:val="16"/>
        </w:rPr>
      </w:pPr>
    </w:p>
    <w:p w14:paraId="771A86C0" w14:textId="77777777" w:rsidR="00783402" w:rsidRPr="00B67127" w:rsidRDefault="00C02880">
      <w:pPr>
        <w:spacing w:line="276" w:lineRule="auto"/>
        <w:ind w:left="112" w:right="234"/>
        <w:jc w:val="both"/>
        <w:rPr>
          <w:rFonts w:asciiTheme="minorHAnsi" w:hAnsiTheme="minorHAnsi" w:cstheme="minorHAnsi"/>
          <w:i/>
          <w:color w:val="000000" w:themeColor="text1"/>
        </w:rPr>
      </w:pPr>
      <w:r w:rsidRPr="00B67127">
        <w:rPr>
          <w:rFonts w:asciiTheme="minorHAnsi" w:hAnsiTheme="minorHAnsi" w:cstheme="minorHAnsi"/>
          <w:i/>
          <w:color w:val="000000" w:themeColor="text1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B0718E" w14:textId="77777777" w:rsidR="00783402" w:rsidRPr="00B67127" w:rsidRDefault="0078340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  <w:sectPr w:rsidR="00783402" w:rsidRPr="00B67127">
          <w:type w:val="continuous"/>
          <w:pgSz w:w="11910" w:h="16840"/>
          <w:pgMar w:top="1360" w:right="900" w:bottom="280" w:left="1020" w:header="720" w:footer="720" w:gutter="0"/>
          <w:cols w:space="720"/>
        </w:sectPr>
      </w:pPr>
    </w:p>
    <w:p w14:paraId="3F012D87" w14:textId="77777777" w:rsidR="00783402" w:rsidRPr="00B67127" w:rsidRDefault="00C02880">
      <w:pPr>
        <w:pStyle w:val="Titolo1"/>
        <w:spacing w:before="34"/>
        <w:ind w:right="1426"/>
        <w:jc w:val="center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lastRenderedPageBreak/>
        <w:t>DICHIARA QUANTO SEGUE:</w:t>
      </w:r>
    </w:p>
    <w:p w14:paraId="2B3C5ED3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color w:val="000000" w:themeColor="text1"/>
        </w:rPr>
      </w:pPr>
    </w:p>
    <w:p w14:paraId="460E82C5" w14:textId="77777777" w:rsidR="00783402" w:rsidRPr="00B67127" w:rsidRDefault="00783402">
      <w:pPr>
        <w:pStyle w:val="Corpotesto"/>
        <w:spacing w:before="10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35BB894C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4358"/>
          <w:tab w:val="left" w:pos="5515"/>
          <w:tab w:val="left" w:pos="7676"/>
          <w:tab w:val="left" w:pos="8606"/>
          <w:tab w:val="left" w:pos="8716"/>
        </w:tabs>
        <w:spacing w:line="384" w:lineRule="auto"/>
        <w:ind w:right="1267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L'attività si svolgerà presso la</w:t>
      </w:r>
      <w:r w:rsidRPr="00B67127">
        <w:rPr>
          <w:rFonts w:asciiTheme="minorHAnsi" w:hAnsiTheme="minorHAnsi" w:cstheme="minorHAnsi"/>
          <w:color w:val="000000" w:themeColor="text1"/>
          <w:spacing w:val="-17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struttura</w:t>
      </w:r>
      <w:r w:rsidRPr="00B6712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proofErr w:type="gramStart"/>
      <w:r w:rsidRPr="00B67127">
        <w:rPr>
          <w:rFonts w:asciiTheme="minorHAnsi" w:hAnsiTheme="minorHAnsi" w:cstheme="minorHAnsi"/>
          <w:color w:val="000000" w:themeColor="text1"/>
        </w:rPr>
        <w:t xml:space="preserve">denominata: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proofErr w:type="gramEnd"/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sita nel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Comune di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Via/piazza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di proprietà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 xml:space="preserve">di: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768EF841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65D6D909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6415"/>
          <w:tab w:val="left" w:pos="8313"/>
        </w:tabs>
        <w:spacing w:before="180" w:after="3" w:line="384" w:lineRule="auto"/>
        <w:ind w:right="1670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L’attività si svolgerà nel seguente</w:t>
      </w:r>
      <w:r w:rsidRPr="00B6712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periodo: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dal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al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e nei seguenti giorni e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orari: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38"/>
        <w:gridCol w:w="1597"/>
        <w:gridCol w:w="1597"/>
        <w:gridCol w:w="1632"/>
      </w:tblGrid>
      <w:tr w:rsidR="00B67127" w:rsidRPr="00B67127" w14:paraId="13028258" w14:textId="77777777">
        <w:trPr>
          <w:trHeight w:val="244"/>
        </w:trPr>
        <w:tc>
          <w:tcPr>
            <w:tcW w:w="2756" w:type="dxa"/>
            <w:vMerge w:val="restart"/>
          </w:tcPr>
          <w:p w14:paraId="7E511F2F" w14:textId="77777777" w:rsidR="00783402" w:rsidRPr="00B67127" w:rsidRDefault="00C02880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GIORNATE APERTURA</w:t>
            </w:r>
          </w:p>
        </w:tc>
        <w:tc>
          <w:tcPr>
            <w:tcW w:w="3335" w:type="dxa"/>
            <w:gridSpan w:val="2"/>
          </w:tcPr>
          <w:p w14:paraId="09264404" w14:textId="77777777" w:rsidR="00783402" w:rsidRPr="00B67127" w:rsidRDefault="00C02880">
            <w:pPr>
              <w:pStyle w:val="TableParagraph"/>
              <w:spacing w:line="224" w:lineRule="exact"/>
              <w:ind w:left="1179" w:right="129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MATTINO</w:t>
            </w:r>
          </w:p>
        </w:tc>
        <w:tc>
          <w:tcPr>
            <w:tcW w:w="3229" w:type="dxa"/>
            <w:gridSpan w:val="2"/>
          </w:tcPr>
          <w:p w14:paraId="1C0BFD56" w14:textId="77777777" w:rsidR="00783402" w:rsidRPr="00B67127" w:rsidRDefault="00C02880">
            <w:pPr>
              <w:pStyle w:val="TableParagraph"/>
              <w:spacing w:line="224" w:lineRule="exact"/>
              <w:ind w:left="956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POMERIGGIO</w:t>
            </w:r>
          </w:p>
        </w:tc>
      </w:tr>
      <w:tr w:rsidR="00B67127" w:rsidRPr="00B67127" w14:paraId="5D45521F" w14:textId="77777777">
        <w:trPr>
          <w:trHeight w:val="244"/>
        </w:trPr>
        <w:tc>
          <w:tcPr>
            <w:tcW w:w="2756" w:type="dxa"/>
            <w:vMerge/>
            <w:tcBorders>
              <w:top w:val="nil"/>
            </w:tcBorders>
          </w:tcPr>
          <w:p w14:paraId="624F22FD" w14:textId="77777777" w:rsidR="00783402" w:rsidRPr="00B67127" w:rsidRDefault="0078340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38" w:type="dxa"/>
          </w:tcPr>
          <w:p w14:paraId="10FE2685" w14:textId="77777777" w:rsidR="00783402" w:rsidRPr="00B67127" w:rsidRDefault="00C0288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dalle ore</w:t>
            </w:r>
          </w:p>
        </w:tc>
        <w:tc>
          <w:tcPr>
            <w:tcW w:w="1597" w:type="dxa"/>
          </w:tcPr>
          <w:p w14:paraId="0118714B" w14:textId="77777777" w:rsidR="00783402" w:rsidRPr="00B67127" w:rsidRDefault="00C0288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alle ore</w:t>
            </w:r>
          </w:p>
        </w:tc>
        <w:tc>
          <w:tcPr>
            <w:tcW w:w="1597" w:type="dxa"/>
          </w:tcPr>
          <w:p w14:paraId="21BF0DD5" w14:textId="77777777" w:rsidR="00783402" w:rsidRPr="00B67127" w:rsidRDefault="00C02880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dalle ore</w:t>
            </w:r>
          </w:p>
        </w:tc>
        <w:tc>
          <w:tcPr>
            <w:tcW w:w="1632" w:type="dxa"/>
          </w:tcPr>
          <w:p w14:paraId="39827813" w14:textId="77777777" w:rsidR="00783402" w:rsidRPr="00B67127" w:rsidRDefault="00C02880">
            <w:pPr>
              <w:pStyle w:val="TableParagraph"/>
              <w:spacing w:line="224" w:lineRule="exact"/>
              <w:ind w:left="106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alle ore</w:t>
            </w:r>
          </w:p>
        </w:tc>
      </w:tr>
      <w:tr w:rsidR="00B67127" w:rsidRPr="00B67127" w14:paraId="085082B7" w14:textId="77777777">
        <w:trPr>
          <w:trHeight w:val="278"/>
        </w:trPr>
        <w:tc>
          <w:tcPr>
            <w:tcW w:w="2756" w:type="dxa"/>
          </w:tcPr>
          <w:p w14:paraId="476C4FEB" w14:textId="77777777" w:rsidR="00783402" w:rsidRPr="00B67127" w:rsidRDefault="00C02880">
            <w:pPr>
              <w:pStyle w:val="TableParagraph"/>
              <w:spacing w:before="15" w:line="243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LUNEDÌ</w:t>
            </w:r>
          </w:p>
        </w:tc>
        <w:tc>
          <w:tcPr>
            <w:tcW w:w="1738" w:type="dxa"/>
          </w:tcPr>
          <w:p w14:paraId="2142D05A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1B3FC857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78F57B8E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7C920180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67127" w:rsidRPr="00B67127" w14:paraId="08631D33" w14:textId="77777777">
        <w:trPr>
          <w:trHeight w:val="278"/>
        </w:trPr>
        <w:tc>
          <w:tcPr>
            <w:tcW w:w="2756" w:type="dxa"/>
          </w:tcPr>
          <w:p w14:paraId="13B359A9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MARTEDÌ</w:t>
            </w:r>
          </w:p>
        </w:tc>
        <w:tc>
          <w:tcPr>
            <w:tcW w:w="1738" w:type="dxa"/>
          </w:tcPr>
          <w:p w14:paraId="62835E31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64C167AC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6AB32492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758EF53D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67127" w:rsidRPr="00B67127" w14:paraId="3A24F34E" w14:textId="77777777">
        <w:trPr>
          <w:trHeight w:val="278"/>
        </w:trPr>
        <w:tc>
          <w:tcPr>
            <w:tcW w:w="2756" w:type="dxa"/>
          </w:tcPr>
          <w:p w14:paraId="5D63E0B4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MERCOLEDÌ</w:t>
            </w:r>
          </w:p>
        </w:tc>
        <w:tc>
          <w:tcPr>
            <w:tcW w:w="1738" w:type="dxa"/>
          </w:tcPr>
          <w:p w14:paraId="5BB0358D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12034C19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238B27D0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2C830A0A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67127" w:rsidRPr="00B67127" w14:paraId="0FC9163B" w14:textId="77777777">
        <w:trPr>
          <w:trHeight w:val="277"/>
        </w:trPr>
        <w:tc>
          <w:tcPr>
            <w:tcW w:w="2756" w:type="dxa"/>
          </w:tcPr>
          <w:p w14:paraId="3696D0BA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GIOVEDÌ</w:t>
            </w:r>
          </w:p>
        </w:tc>
        <w:tc>
          <w:tcPr>
            <w:tcW w:w="1738" w:type="dxa"/>
          </w:tcPr>
          <w:p w14:paraId="52D23DCB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669986DC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2AD79844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2BF92339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67127" w:rsidRPr="00B67127" w14:paraId="59D32E06" w14:textId="77777777">
        <w:trPr>
          <w:trHeight w:val="277"/>
        </w:trPr>
        <w:tc>
          <w:tcPr>
            <w:tcW w:w="2756" w:type="dxa"/>
          </w:tcPr>
          <w:p w14:paraId="306684B7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VENERDÌ</w:t>
            </w:r>
          </w:p>
        </w:tc>
        <w:tc>
          <w:tcPr>
            <w:tcW w:w="1738" w:type="dxa"/>
          </w:tcPr>
          <w:p w14:paraId="67FE2B8E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1CD9E6F1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6E7D64CB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5B90B741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B67127" w:rsidRPr="00B67127" w14:paraId="64864E69" w14:textId="77777777">
        <w:trPr>
          <w:trHeight w:val="278"/>
        </w:trPr>
        <w:tc>
          <w:tcPr>
            <w:tcW w:w="2756" w:type="dxa"/>
          </w:tcPr>
          <w:p w14:paraId="15998E39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SABATO</w:t>
            </w:r>
          </w:p>
        </w:tc>
        <w:tc>
          <w:tcPr>
            <w:tcW w:w="1738" w:type="dxa"/>
          </w:tcPr>
          <w:p w14:paraId="3EF1E5B7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6106827B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51C8A331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192967F8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783402" w:rsidRPr="00B67127" w14:paraId="00A01E56" w14:textId="77777777">
        <w:trPr>
          <w:trHeight w:val="277"/>
        </w:trPr>
        <w:tc>
          <w:tcPr>
            <w:tcW w:w="2756" w:type="dxa"/>
          </w:tcPr>
          <w:p w14:paraId="0F7B10A0" w14:textId="77777777" w:rsidR="00783402" w:rsidRPr="00B67127" w:rsidRDefault="00C02880">
            <w:pPr>
              <w:pStyle w:val="TableParagraph"/>
              <w:spacing w:before="15" w:line="242" w:lineRule="exact"/>
              <w:ind w:left="11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B671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DOMENICA</w:t>
            </w:r>
          </w:p>
        </w:tc>
        <w:tc>
          <w:tcPr>
            <w:tcW w:w="1738" w:type="dxa"/>
          </w:tcPr>
          <w:p w14:paraId="7F3994FA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5F152644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97" w:type="dxa"/>
          </w:tcPr>
          <w:p w14:paraId="4969EAD3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632" w:type="dxa"/>
          </w:tcPr>
          <w:p w14:paraId="7F627E9C" w14:textId="77777777" w:rsidR="00783402" w:rsidRPr="00B67127" w:rsidRDefault="007834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19B87FDE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</w:rPr>
      </w:pPr>
    </w:p>
    <w:p w14:paraId="560E2B16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155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Gli orari di attività con i bambini saranno i</w:t>
      </w:r>
      <w:r w:rsidRPr="00B67127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seguenti:</w:t>
      </w:r>
    </w:p>
    <w:p w14:paraId="7897BC40" w14:textId="77777777" w:rsidR="00783402" w:rsidRPr="00B67127" w:rsidRDefault="000A3481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19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F98CC1F" wp14:editId="33DB93FC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E006" id="Line 52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" strokeweight=".25292mm">
                <w10:wrap type="topAndBottom" anchorx="page"/>
              </v:line>
            </w:pict>
          </mc:Fallback>
        </mc:AlternateContent>
      </w:r>
    </w:p>
    <w:p w14:paraId="701DCFE5" w14:textId="77777777" w:rsidR="00783402" w:rsidRPr="00B67127" w:rsidRDefault="00783402">
      <w:pPr>
        <w:pStyle w:val="Corpotesto"/>
        <w:spacing w:before="1"/>
        <w:rPr>
          <w:rFonts w:asciiTheme="minorHAnsi" w:hAnsiTheme="minorHAnsi" w:cstheme="minorHAnsi"/>
          <w:color w:val="000000" w:themeColor="text1"/>
          <w:sz w:val="23"/>
        </w:rPr>
      </w:pPr>
    </w:p>
    <w:p w14:paraId="42BD6CB7" w14:textId="77777777" w:rsidR="00783402" w:rsidRPr="00B67127" w:rsidRDefault="00C02880">
      <w:pPr>
        <w:pStyle w:val="Corpotesto"/>
        <w:spacing w:before="56"/>
        <w:ind w:left="473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mentre le attività di pulizia e sanificazione verranno svolte nei seguenti orari:</w:t>
      </w:r>
    </w:p>
    <w:p w14:paraId="7800914D" w14:textId="77777777" w:rsidR="00783402" w:rsidRPr="00B67127" w:rsidRDefault="000A3481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19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9C8F268" wp14:editId="7D083AAC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27C6" id="Line 5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48D33B98" w14:textId="77777777" w:rsidR="00783402" w:rsidRPr="00B67127" w:rsidRDefault="00783402">
      <w:pPr>
        <w:pStyle w:val="Corpotesto"/>
        <w:spacing w:before="1"/>
        <w:rPr>
          <w:rFonts w:asciiTheme="minorHAnsi" w:hAnsiTheme="minorHAnsi" w:cstheme="minorHAnsi"/>
          <w:color w:val="000000" w:themeColor="text1"/>
          <w:sz w:val="23"/>
        </w:rPr>
      </w:pPr>
    </w:p>
    <w:p w14:paraId="6AA22389" w14:textId="77777777" w:rsidR="00783402" w:rsidRPr="00B67127" w:rsidRDefault="00C02880">
      <w:pPr>
        <w:pStyle w:val="Titolo1"/>
        <w:numPr>
          <w:ilvl w:val="0"/>
          <w:numId w:val="3"/>
        </w:numPr>
        <w:tabs>
          <w:tab w:val="left" w:pos="474"/>
        </w:tabs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Il centro ospiterà bambini di</w:t>
      </w:r>
      <w:r w:rsidRPr="00B6712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età:</w:t>
      </w:r>
    </w:p>
    <w:p w14:paraId="693A3F7F" w14:textId="77777777" w:rsidR="00105E7F" w:rsidRPr="00B67127" w:rsidRDefault="00105E7F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0-3 anni fino ad un massimo in copresenza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di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bambini</w:t>
      </w:r>
    </w:p>
    <w:p w14:paraId="7AA2C738" w14:textId="77777777" w:rsidR="00783402" w:rsidRPr="00B67127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3-5 anni fino ad un massimo in copresenza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di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bambini</w:t>
      </w:r>
    </w:p>
    <w:p w14:paraId="51C1B89D" w14:textId="77777777" w:rsidR="00783402" w:rsidRPr="00B67127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285"/>
        </w:tabs>
        <w:spacing w:before="41"/>
        <w:ind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6-11 anni fino ad un massimo in copresenza</w:t>
      </w:r>
      <w:r w:rsidRPr="00B67127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di</w:t>
      </w:r>
      <w:r w:rsidRPr="00B6712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bambini</w:t>
      </w:r>
    </w:p>
    <w:p w14:paraId="0FD42FE3" w14:textId="77777777" w:rsidR="00783402" w:rsidRPr="00B67127" w:rsidRDefault="00C02880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398"/>
        </w:tabs>
        <w:spacing w:before="39"/>
        <w:ind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12-17 anni fino ad un massimo in copresenza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di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adolescenti</w:t>
      </w:r>
    </w:p>
    <w:p w14:paraId="5A3DCA91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8"/>
        </w:rPr>
      </w:pPr>
    </w:p>
    <w:p w14:paraId="0F90F1DF" w14:textId="77777777" w:rsidR="00783402" w:rsidRPr="00B67127" w:rsidRDefault="00783402">
      <w:pPr>
        <w:pStyle w:val="Corpotesto"/>
        <w:spacing w:before="11"/>
        <w:rPr>
          <w:rFonts w:asciiTheme="minorHAnsi" w:hAnsiTheme="minorHAnsi" w:cstheme="minorHAnsi"/>
          <w:color w:val="000000" w:themeColor="text1"/>
          <w:sz w:val="25"/>
        </w:rPr>
      </w:pPr>
    </w:p>
    <w:p w14:paraId="469BBFA5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Nella struttura adibita al</w:t>
      </w:r>
      <w:r w:rsidRPr="00B6712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progetto:</w:t>
      </w:r>
    </w:p>
    <w:p w14:paraId="6013E94B" w14:textId="77777777" w:rsidR="00783402" w:rsidRPr="00B67127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Non è previsto il consumo di</w:t>
      </w:r>
      <w:r w:rsidRPr="00B6712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pasti</w:t>
      </w:r>
    </w:p>
    <w:p w14:paraId="76E9BF9B" w14:textId="77777777" w:rsidR="00783402" w:rsidRPr="00B67127" w:rsidRDefault="000A348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39"/>
        <w:ind w:left="833"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FBFCFD8" wp14:editId="3C9578F2">
                <wp:simplePos x="0" y="0"/>
                <wp:positionH relativeFrom="page">
                  <wp:posOffset>1104900</wp:posOffset>
                </wp:positionH>
                <wp:positionV relativeFrom="paragraph">
                  <wp:posOffset>229235</wp:posOffset>
                </wp:positionV>
                <wp:extent cx="5807710" cy="1914525"/>
                <wp:effectExtent l="0" t="0" r="21590" b="28575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14608" w14:textId="77777777" w:rsidR="00783402" w:rsidRDefault="00C02880">
                            <w:pPr>
                              <w:spacing w:before="18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Preparazione pasti:</w:t>
                            </w:r>
                          </w:p>
                          <w:p w14:paraId="6C088D1A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1F1A0360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44004720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59B57AE1" w14:textId="77777777" w:rsidR="00783402" w:rsidRDefault="00783402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2237E4EE" w14:textId="77777777" w:rsidR="00783402" w:rsidRDefault="00C02880">
                            <w:pPr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Cons</w:t>
                            </w:r>
                            <w:r w:rsidR="00105E7F">
                              <w:rPr>
                                <w:i/>
                              </w:rPr>
                              <w:t>u</w:t>
                            </w:r>
                            <w:r>
                              <w:rPr>
                                <w:i/>
                              </w:rPr>
                              <w:t>mo pasti: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FCFD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87pt;margin-top:18.05pt;width:457.3pt;height:150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" filled="f" strokeweight=".48pt">
                <v:textbox inset="0,0,0,0">
                  <w:txbxContent>
                    <w:p w14:paraId="5EA14608" w14:textId="77777777" w:rsidR="00783402" w:rsidRDefault="00C02880">
                      <w:pPr>
                        <w:spacing w:before="18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Preparazione pasti:</w:t>
                      </w:r>
                    </w:p>
                    <w:p w14:paraId="6C088D1A" w14:textId="77777777" w:rsidR="00783402" w:rsidRDefault="00783402">
                      <w:pPr>
                        <w:pStyle w:val="Corpotesto"/>
                      </w:pPr>
                    </w:p>
                    <w:p w14:paraId="1F1A0360" w14:textId="77777777" w:rsidR="00783402" w:rsidRDefault="00783402">
                      <w:pPr>
                        <w:pStyle w:val="Corpotesto"/>
                      </w:pPr>
                    </w:p>
                    <w:p w14:paraId="44004720" w14:textId="77777777" w:rsidR="00783402" w:rsidRDefault="00783402">
                      <w:pPr>
                        <w:pStyle w:val="Corpotesto"/>
                      </w:pPr>
                    </w:p>
                    <w:p w14:paraId="59B57AE1" w14:textId="77777777" w:rsidR="00783402" w:rsidRDefault="00783402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2237E4EE" w14:textId="77777777" w:rsidR="00783402" w:rsidRDefault="00C02880">
                      <w:pPr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Cons</w:t>
                      </w:r>
                      <w:r w:rsidR="00105E7F">
                        <w:rPr>
                          <w:i/>
                        </w:rPr>
                        <w:t>u</w:t>
                      </w:r>
                      <w:r>
                        <w:rPr>
                          <w:i/>
                        </w:rPr>
                        <w:t>mo pasti: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C02880" w:rsidRPr="00B67127">
        <w:rPr>
          <w:rFonts w:asciiTheme="minorHAnsi" w:hAnsiTheme="minorHAnsi" w:cstheme="minorHAnsi"/>
          <w:color w:val="000000" w:themeColor="text1"/>
        </w:rPr>
        <w:t>E’</w:t>
      </w:r>
      <w:proofErr w:type="gramEnd"/>
      <w:r w:rsidR="00C02880" w:rsidRPr="00B67127">
        <w:rPr>
          <w:rFonts w:asciiTheme="minorHAnsi" w:hAnsiTheme="minorHAnsi" w:cstheme="minorHAnsi"/>
          <w:color w:val="000000" w:themeColor="text1"/>
        </w:rPr>
        <w:t xml:space="preserve"> previsto il consumo di pasti, con le seguenti</w:t>
      </w:r>
      <w:r w:rsidR="00C02880"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C02880" w:rsidRPr="00B67127">
        <w:rPr>
          <w:rFonts w:asciiTheme="minorHAnsi" w:hAnsiTheme="minorHAnsi" w:cstheme="minorHAnsi"/>
          <w:color w:val="000000" w:themeColor="text1"/>
        </w:rPr>
        <w:t>modalità:</w:t>
      </w:r>
    </w:p>
    <w:p w14:paraId="00688397" w14:textId="77777777" w:rsidR="00783402" w:rsidRPr="00B67127" w:rsidRDefault="00783402">
      <w:pPr>
        <w:rPr>
          <w:rFonts w:asciiTheme="minorHAnsi" w:hAnsiTheme="minorHAnsi" w:cstheme="minorHAnsi"/>
          <w:color w:val="000000" w:themeColor="text1"/>
        </w:rPr>
        <w:sectPr w:rsidR="00783402" w:rsidRPr="00B67127">
          <w:pgSz w:w="11910" w:h="16840"/>
          <w:pgMar w:top="1360" w:right="900" w:bottom="280" w:left="1020" w:header="720" w:footer="720" w:gutter="0"/>
          <w:cols w:space="720"/>
        </w:sectPr>
      </w:pPr>
    </w:p>
    <w:p w14:paraId="448CE915" w14:textId="77777777" w:rsidR="00783402" w:rsidRPr="00B67127" w:rsidRDefault="000A3481">
      <w:pPr>
        <w:pStyle w:val="Corpotesto"/>
        <w:ind w:left="715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noProof/>
          <w:color w:val="000000" w:themeColor="text1"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D4DAFD5" wp14:editId="385F6901">
                <wp:extent cx="5814060" cy="431800"/>
                <wp:effectExtent l="6350" t="12700" r="8890" b="1270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431800"/>
                          <a:chOff x="0" y="0"/>
                          <a:chExt cx="9156" cy="680"/>
                        </a:xfrm>
                      </wpg:grpSpPr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" y="675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50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60536" id="Group 45" o:spid="_x0000_s1026" style="width:457.8pt;height:34pt;mso-position-horizontal-relative:char;mso-position-vertical-relative:line" coordsize="915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">
                <v:line id="Line 49" o:spid="_x0000_s1027" style="position:absolute;visibility:visible;mso-wrap-style:square" from="10,5" to="91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8" o:spid="_x0000_s1028" style="position:absolute;visibility:visible;mso-wrap-style:square" from="10,675" to="914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7" o:spid="_x0000_s1029" style="position:absolute;visibility:visible;mso-wrap-style:square" from="5,0" to="5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6" o:spid="_x0000_s1030" style="position:absolute;visibility:visible;mso-wrap-style:square" from="9150,0" to="915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CD6B16E" w14:textId="77777777" w:rsidR="00783402" w:rsidRPr="00B67127" w:rsidRDefault="00783402">
      <w:pPr>
        <w:pStyle w:val="Corpotesto"/>
        <w:spacing w:before="2"/>
        <w:rPr>
          <w:rFonts w:asciiTheme="minorHAnsi" w:hAnsiTheme="minorHAnsi" w:cstheme="minorHAnsi"/>
          <w:color w:val="000000" w:themeColor="text1"/>
          <w:sz w:val="17"/>
        </w:rPr>
      </w:pPr>
    </w:p>
    <w:p w14:paraId="0361B948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Il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progetto:</w:t>
      </w:r>
    </w:p>
    <w:p w14:paraId="570DBD6C" w14:textId="77777777" w:rsidR="00783402" w:rsidRPr="00B67127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Non prevede il servizio di trasporto per i</w:t>
      </w:r>
      <w:r w:rsidRPr="00B6712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frequentanti</w:t>
      </w:r>
    </w:p>
    <w:p w14:paraId="4528AFE7" w14:textId="77777777" w:rsidR="00783402" w:rsidRPr="00B67127" w:rsidRDefault="000A348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2"/>
        <w:ind w:left="833" w:hanging="3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4C110C" wp14:editId="6436D059">
                <wp:simplePos x="0" y="0"/>
                <wp:positionH relativeFrom="page">
                  <wp:posOffset>1102360</wp:posOffset>
                </wp:positionH>
                <wp:positionV relativeFrom="paragraph">
                  <wp:posOffset>231140</wp:posOffset>
                </wp:positionV>
                <wp:extent cx="5814060" cy="141160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411605"/>
                          <a:chOff x="1736" y="364"/>
                          <a:chExt cx="9156" cy="2223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45" y="369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45" y="2582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40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86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556CB" id="Group 36" o:spid="_x0000_s1026" style="position:absolute;margin-left:86.8pt;margin-top:18.2pt;width:457.8pt;height:111.15pt;z-index:-251656192;mso-wrap-distance-left:0;mso-wrap-distance-right:0;mso-position-horizontal-relative:page" coordorigin="1736,364" coordsize="915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">
                <v:line id="Line 44" o:spid="_x0000_s1027" style="position:absolute;visibility:visible;mso-wrap-style:square" from="1745,369" to="10881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43" o:spid="_x0000_s1028" style="position:absolute;left:1735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2" o:spid="_x0000_s1029" style="position:absolute;left:1735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1" o:spid="_x0000_s1030" style="position:absolute;visibility:visible;mso-wrap-style:square" from="1745,2582" to="10881,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40" o:spid="_x0000_s1031" style="position:absolute;left:10881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9" o:spid="_x0000_s1032" style="position:absolute;left:10881;top:2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8" o:spid="_x0000_s1033" style="position:absolute;visibility:visible;mso-wrap-style:square" from="1740,364" to="174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7" o:spid="_x0000_s1034" style="position:absolute;visibility:visible;mso-wrap-style:square" from="10886,364" to="10886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B67127">
        <w:rPr>
          <w:rFonts w:asciiTheme="minorHAnsi" w:hAnsiTheme="minorHAnsi" w:cstheme="minorHAnsi"/>
          <w:color w:val="000000" w:themeColor="text1"/>
        </w:rPr>
        <w:t>Prevede il servizio di trasporto per i frequentanti, con le seguenti</w:t>
      </w:r>
      <w:r w:rsidR="00C02880" w:rsidRPr="00B6712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C02880" w:rsidRPr="00B67127">
        <w:rPr>
          <w:rFonts w:asciiTheme="minorHAnsi" w:hAnsiTheme="minorHAnsi" w:cstheme="minorHAnsi"/>
          <w:color w:val="000000" w:themeColor="text1"/>
        </w:rPr>
        <w:t>modalità:</w:t>
      </w:r>
    </w:p>
    <w:p w14:paraId="44F0F853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6B7365F6" w14:textId="77777777" w:rsidR="00783402" w:rsidRPr="00B67127" w:rsidRDefault="00783402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23"/>
        </w:rPr>
      </w:pPr>
    </w:p>
    <w:p w14:paraId="451B7817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Gli operatori/animatori impiegati sono i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seguenti:</w:t>
      </w:r>
    </w:p>
    <w:p w14:paraId="49DAEF95" w14:textId="77777777" w:rsidR="00783402" w:rsidRPr="00B67127" w:rsidRDefault="00C02880">
      <w:pPr>
        <w:pStyle w:val="Titolo2"/>
        <w:rPr>
          <w:rFonts w:asciiTheme="minorHAnsi" w:hAnsiTheme="minorHAnsi" w:cstheme="minorHAnsi"/>
          <w:color w:val="000000" w:themeColor="text1"/>
          <w:u w:val="none"/>
        </w:rPr>
      </w:pPr>
      <w:r w:rsidRPr="00B67127">
        <w:rPr>
          <w:rFonts w:asciiTheme="minorHAnsi" w:hAnsiTheme="minorHAnsi" w:cstheme="minorHAnsi"/>
          <w:color w:val="000000" w:themeColor="text1"/>
        </w:rPr>
        <w:t>vedi allegato 1a</w:t>
      </w:r>
    </w:p>
    <w:p w14:paraId="6F26102D" w14:textId="77777777" w:rsidR="00783402" w:rsidRPr="00B67127" w:rsidRDefault="00783402">
      <w:pPr>
        <w:pStyle w:val="Corpotesto"/>
        <w:spacing w:before="11"/>
        <w:rPr>
          <w:rFonts w:asciiTheme="minorHAnsi" w:hAnsiTheme="minorHAnsi" w:cstheme="minorHAnsi"/>
          <w:b/>
          <w:i/>
          <w:color w:val="000000" w:themeColor="text1"/>
          <w:sz w:val="23"/>
        </w:rPr>
      </w:pPr>
    </w:p>
    <w:p w14:paraId="22478184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 volontari impiegati sono i</w:t>
      </w:r>
      <w:r w:rsidRPr="00B6712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seguenti:</w:t>
      </w:r>
    </w:p>
    <w:p w14:paraId="2C405F79" w14:textId="77777777" w:rsidR="00783402" w:rsidRPr="00B67127" w:rsidRDefault="00C02880">
      <w:pPr>
        <w:pStyle w:val="Titolo2"/>
        <w:rPr>
          <w:rFonts w:asciiTheme="minorHAnsi" w:hAnsiTheme="minorHAnsi" w:cstheme="minorHAnsi"/>
          <w:color w:val="000000" w:themeColor="text1"/>
          <w:u w:val="none"/>
        </w:rPr>
      </w:pPr>
      <w:r w:rsidRPr="00B67127">
        <w:rPr>
          <w:rFonts w:asciiTheme="minorHAnsi" w:hAnsiTheme="minorHAnsi" w:cstheme="minorHAnsi"/>
          <w:color w:val="000000" w:themeColor="text1"/>
        </w:rPr>
        <w:t>vedi allegato 1b</w:t>
      </w:r>
    </w:p>
    <w:p w14:paraId="3C9B797A" w14:textId="77777777" w:rsidR="00783402" w:rsidRPr="00B67127" w:rsidRDefault="00783402">
      <w:pPr>
        <w:pStyle w:val="Corpotesto"/>
        <w:rPr>
          <w:rFonts w:asciiTheme="minorHAnsi" w:hAnsiTheme="minorHAnsi" w:cstheme="minorHAnsi"/>
          <w:b/>
          <w:i/>
          <w:color w:val="000000" w:themeColor="text1"/>
          <w:sz w:val="20"/>
        </w:rPr>
      </w:pPr>
    </w:p>
    <w:p w14:paraId="339012F7" w14:textId="77777777" w:rsidR="00783402" w:rsidRPr="00B67127" w:rsidRDefault="00783402">
      <w:pPr>
        <w:pStyle w:val="Corpotesto"/>
        <w:spacing w:before="7"/>
        <w:rPr>
          <w:rFonts w:asciiTheme="minorHAnsi" w:hAnsiTheme="minorHAnsi" w:cstheme="minorHAnsi"/>
          <w:b/>
          <w:i/>
          <w:color w:val="000000" w:themeColor="text1"/>
          <w:sz w:val="18"/>
        </w:rPr>
      </w:pPr>
    </w:p>
    <w:p w14:paraId="393458CF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1"/>
        </w:tabs>
        <w:ind w:left="470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Il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>Responsabile del progetto/centro</w:t>
      </w:r>
      <w:r w:rsidRPr="00B67127">
        <w:rPr>
          <w:rFonts w:asciiTheme="minorHAnsi" w:hAnsiTheme="minorHAnsi" w:cstheme="minorHAnsi"/>
          <w:color w:val="000000" w:themeColor="text1"/>
          <w:spacing w:val="2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>è</w:t>
      </w:r>
      <w:r w:rsidRPr="00B67127">
        <w:rPr>
          <w:rFonts w:asciiTheme="minorHAnsi" w:hAnsiTheme="minorHAnsi" w:cstheme="minorHAnsi"/>
          <w:color w:val="000000" w:themeColor="text1"/>
        </w:rPr>
        <w:t>:</w:t>
      </w:r>
    </w:p>
    <w:p w14:paraId="283FD731" w14:textId="77777777" w:rsidR="00783402" w:rsidRPr="00B67127" w:rsidRDefault="00783402">
      <w:pPr>
        <w:pStyle w:val="Corpotesto"/>
        <w:spacing w:before="11"/>
        <w:rPr>
          <w:rFonts w:asciiTheme="minorHAnsi" w:hAnsiTheme="minorHAnsi" w:cstheme="minorHAnsi"/>
          <w:color w:val="000000" w:themeColor="text1"/>
          <w:sz w:val="23"/>
        </w:rPr>
      </w:pPr>
    </w:p>
    <w:p w14:paraId="342F2C0C" w14:textId="77777777" w:rsidR="00783402" w:rsidRPr="00B67127" w:rsidRDefault="00C02880">
      <w:pPr>
        <w:pStyle w:val="Corpotesto"/>
        <w:tabs>
          <w:tab w:val="left" w:pos="2967"/>
          <w:tab w:val="left" w:pos="4482"/>
          <w:tab w:val="left" w:pos="6122"/>
          <w:tab w:val="left" w:pos="8814"/>
          <w:tab w:val="left" w:pos="8873"/>
        </w:tabs>
        <w:spacing w:before="57" w:line="384" w:lineRule="auto"/>
        <w:ind w:left="470" w:right="1110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Cognome/nome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nato/a </w:t>
      </w:r>
      <w:proofErr w:type="spellStart"/>
      <w:r w:rsidRPr="00B67127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il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residente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proofErr w:type="gramStart"/>
      <w:r w:rsidRPr="00B67127">
        <w:rPr>
          <w:rFonts w:asciiTheme="minorHAnsi" w:hAnsiTheme="minorHAnsi" w:cstheme="minorHAnsi"/>
          <w:color w:val="000000" w:themeColor="text1"/>
        </w:rPr>
        <w:t xml:space="preserve">a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proofErr w:type="gramEnd"/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Titolo di studio</w:t>
      </w:r>
      <w:r w:rsidRPr="00B67127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posseduto:</w:t>
      </w:r>
      <w:r w:rsidRPr="00B6712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10B99983" w14:textId="77777777" w:rsidR="00783402" w:rsidRPr="00B67127" w:rsidRDefault="00C02880">
      <w:pPr>
        <w:pStyle w:val="Corpotesto"/>
        <w:tabs>
          <w:tab w:val="left" w:pos="7744"/>
        </w:tabs>
        <w:spacing w:line="266" w:lineRule="exact"/>
        <w:ind w:left="470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anni di comprovata esperienza in servizi per l’infanzia e adolescenza</w:t>
      </w:r>
      <w:r w:rsidRPr="00B67127">
        <w:rPr>
          <w:rFonts w:asciiTheme="minorHAnsi" w:hAnsiTheme="minorHAnsi" w:cstheme="minorHAnsi"/>
          <w:color w:val="000000" w:themeColor="text1"/>
          <w:spacing w:val="-24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n.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3B42DF34" w14:textId="77777777" w:rsidR="00783402" w:rsidRPr="00B67127" w:rsidRDefault="00C02880">
      <w:pPr>
        <w:pStyle w:val="Corpotesto"/>
        <w:spacing w:before="161"/>
        <w:ind w:left="470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Riferimenti per contatti durante lo svolgimento:</w:t>
      </w:r>
    </w:p>
    <w:p w14:paraId="0F79929A" w14:textId="77777777" w:rsidR="00783402" w:rsidRPr="00B67127" w:rsidRDefault="00C02880">
      <w:pPr>
        <w:pStyle w:val="Corpotesto"/>
        <w:tabs>
          <w:tab w:val="left" w:pos="3689"/>
          <w:tab w:val="left" w:pos="8773"/>
        </w:tabs>
        <w:spacing w:before="158"/>
        <w:ind w:left="470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Cell.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Email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45F9E713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1F22A889" w14:textId="77777777" w:rsidR="00783402" w:rsidRPr="00B67127" w:rsidRDefault="00783402">
      <w:pPr>
        <w:pStyle w:val="Corpotesto"/>
        <w:spacing w:before="7"/>
        <w:rPr>
          <w:rFonts w:asciiTheme="minorHAnsi" w:hAnsiTheme="minorHAnsi" w:cstheme="minorHAnsi"/>
          <w:color w:val="000000" w:themeColor="text1"/>
          <w:sz w:val="18"/>
        </w:rPr>
      </w:pPr>
    </w:p>
    <w:p w14:paraId="0FA84113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1"/>
        </w:tabs>
        <w:spacing w:line="276" w:lineRule="auto"/>
        <w:ind w:left="470" w:right="229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Il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>referente covid-19</w:t>
      </w:r>
      <w:r w:rsidRPr="00B67127">
        <w:rPr>
          <w:rFonts w:asciiTheme="minorHAnsi" w:hAnsiTheme="minorHAnsi" w:cstheme="minorHAnsi"/>
          <w:color w:val="000000" w:themeColor="text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sz w:val="20"/>
        </w:rPr>
        <w:t>(</w:t>
      </w:r>
      <w:r w:rsidRPr="00B67127">
        <w:rPr>
          <w:rFonts w:asciiTheme="minorHAnsi" w:hAnsiTheme="minorHAnsi" w:cstheme="minorHAnsi"/>
          <w:i/>
          <w:color w:val="000000" w:themeColor="text1"/>
          <w:sz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Responsabile educativo e organizzativo. </w:t>
      </w:r>
      <w:r w:rsidRPr="00B67127">
        <w:rPr>
          <w:rFonts w:asciiTheme="minorHAnsi" w:hAnsiTheme="minorHAnsi" w:cstheme="minorHAnsi"/>
          <w:i/>
          <w:color w:val="000000" w:themeColor="text1"/>
        </w:rPr>
        <w:t>Deve garantire immediata rintracciabilità per la durata del progetto</w:t>
      </w:r>
      <w:r w:rsidRPr="00B67127">
        <w:rPr>
          <w:rFonts w:asciiTheme="minorHAnsi" w:hAnsiTheme="minorHAnsi" w:cstheme="minorHAnsi"/>
          <w:i/>
          <w:color w:val="000000" w:themeColor="text1"/>
          <w:sz w:val="20"/>
        </w:rPr>
        <w:t>)</w:t>
      </w:r>
      <w:r w:rsidRPr="00B67127">
        <w:rPr>
          <w:rFonts w:asciiTheme="minorHAnsi" w:hAnsiTheme="minorHAnsi" w:cstheme="minorHAnsi"/>
          <w:i/>
          <w:color w:val="000000" w:themeColor="text1"/>
          <w:spacing w:val="-2"/>
          <w:sz w:val="20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sz w:val="20"/>
        </w:rPr>
        <w:t>è:</w:t>
      </w:r>
    </w:p>
    <w:p w14:paraId="44D53D4F" w14:textId="77777777" w:rsidR="00783402" w:rsidRPr="00B67127" w:rsidRDefault="00C02880">
      <w:pPr>
        <w:pStyle w:val="Corpotesto"/>
        <w:tabs>
          <w:tab w:val="left" w:pos="2967"/>
          <w:tab w:val="left" w:pos="4480"/>
          <w:tab w:val="left" w:pos="8661"/>
          <w:tab w:val="left" w:pos="8873"/>
        </w:tabs>
        <w:spacing w:before="120" w:line="384" w:lineRule="auto"/>
        <w:ind w:left="470" w:right="1110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Cognome/nome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_ nato/a </w:t>
      </w:r>
      <w:proofErr w:type="spellStart"/>
      <w:r w:rsidRPr="00B67127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il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>residente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proofErr w:type="gramStart"/>
      <w:r w:rsidRPr="00B67127">
        <w:rPr>
          <w:rFonts w:asciiTheme="minorHAnsi" w:hAnsiTheme="minorHAnsi" w:cstheme="minorHAnsi"/>
          <w:color w:val="000000" w:themeColor="text1"/>
        </w:rPr>
        <w:t>a</w:t>
      </w:r>
      <w:r w:rsidRPr="00B6712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proofErr w:type="gramEnd"/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                                                   Riferimenti per contatti durante lo</w:t>
      </w:r>
      <w:r w:rsidRPr="00B6712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svolgimento:</w:t>
      </w:r>
    </w:p>
    <w:p w14:paraId="439DDD82" w14:textId="77777777" w:rsidR="00783402" w:rsidRPr="00B67127" w:rsidRDefault="00C02880">
      <w:pPr>
        <w:pStyle w:val="Corpotesto"/>
        <w:tabs>
          <w:tab w:val="left" w:pos="3689"/>
          <w:tab w:val="left" w:pos="8768"/>
        </w:tabs>
        <w:spacing w:line="266" w:lineRule="exact"/>
        <w:ind w:left="470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Cell.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  <w:r w:rsidRPr="00B67127">
        <w:rPr>
          <w:rFonts w:asciiTheme="minorHAnsi" w:hAnsiTheme="minorHAnsi" w:cstheme="minorHAnsi"/>
          <w:color w:val="000000" w:themeColor="text1"/>
        </w:rPr>
        <w:t xml:space="preserve">Email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1A47ADF4" w14:textId="77777777" w:rsidR="00783402" w:rsidRPr="00B67127" w:rsidRDefault="00783402">
      <w:pPr>
        <w:spacing w:line="266" w:lineRule="exact"/>
        <w:rPr>
          <w:rFonts w:asciiTheme="minorHAnsi" w:hAnsiTheme="minorHAnsi" w:cstheme="minorHAnsi"/>
          <w:color w:val="000000" w:themeColor="text1"/>
        </w:rPr>
        <w:sectPr w:rsidR="00783402" w:rsidRPr="00B67127">
          <w:pgSz w:w="11910" w:h="16840"/>
          <w:pgMar w:top="1400" w:right="900" w:bottom="280" w:left="1020" w:header="720" w:footer="720" w:gutter="0"/>
          <w:cols w:space="720"/>
        </w:sectPr>
      </w:pPr>
    </w:p>
    <w:p w14:paraId="4AE9286E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34" w:line="276" w:lineRule="auto"/>
        <w:ind w:right="230"/>
        <w:jc w:val="both"/>
        <w:rPr>
          <w:rFonts w:asciiTheme="minorHAnsi" w:hAnsiTheme="minorHAnsi" w:cstheme="minorHAnsi"/>
          <w:i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lastRenderedPageBreak/>
        <w:t xml:space="preserve">Tutto il personale impiegato, sia educativo che ausiliario, non si trova nella situazione indicata agli articoli 5 e 8 della Legge 6 febbraio 2006, n. 38 </w:t>
      </w:r>
      <w:r w:rsidRPr="00B67127">
        <w:rPr>
          <w:rFonts w:asciiTheme="minorHAnsi" w:hAnsiTheme="minorHAnsi" w:cstheme="minorHAnsi"/>
          <w:i/>
          <w:color w:val="000000" w:themeColor="text1"/>
        </w:rPr>
        <w:t>"Disposizioni in materia di lotta contro lo sfruttamento sessuale dei bambini e la pedopornografia anche a mezzo</w:t>
      </w:r>
      <w:r w:rsidRPr="00B67127">
        <w:rPr>
          <w:rFonts w:asciiTheme="minorHAnsi" w:hAnsiTheme="minorHAnsi" w:cstheme="minorHAnsi"/>
          <w:i/>
          <w:color w:val="000000" w:themeColor="text1"/>
          <w:spacing w:val="-9"/>
        </w:rPr>
        <w:t xml:space="preserve"> </w:t>
      </w:r>
      <w:r w:rsidRPr="00B67127">
        <w:rPr>
          <w:rFonts w:asciiTheme="minorHAnsi" w:hAnsiTheme="minorHAnsi" w:cstheme="minorHAnsi"/>
          <w:i/>
          <w:color w:val="000000" w:themeColor="text1"/>
        </w:rPr>
        <w:t>internet”</w:t>
      </w:r>
    </w:p>
    <w:p w14:paraId="6DC0E60A" w14:textId="77777777" w:rsidR="00783402" w:rsidRPr="00B67127" w:rsidRDefault="00783402">
      <w:pPr>
        <w:pStyle w:val="Corpotesto"/>
        <w:spacing w:before="5"/>
        <w:rPr>
          <w:rFonts w:asciiTheme="minorHAnsi" w:hAnsiTheme="minorHAnsi" w:cstheme="minorHAnsi"/>
          <w:i/>
          <w:color w:val="000000" w:themeColor="text1"/>
          <w:sz w:val="25"/>
        </w:rPr>
      </w:pPr>
    </w:p>
    <w:p w14:paraId="1C4604EC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9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Verrà istituito e tenuto aggiornato un </w:t>
      </w:r>
      <w:r w:rsidRPr="00B67127">
        <w:rPr>
          <w:rFonts w:asciiTheme="minorHAnsi" w:hAnsiTheme="minorHAnsi" w:cstheme="minorHAnsi"/>
          <w:b/>
          <w:color w:val="000000" w:themeColor="text1"/>
        </w:rPr>
        <w:t>registro delle presenze giornaliere di minori e adulti</w:t>
      </w:r>
      <w:r w:rsidRPr="00B67127">
        <w:rPr>
          <w:rFonts w:asciiTheme="minorHAnsi" w:hAnsiTheme="minorHAnsi" w:cstheme="minorHAnsi"/>
          <w:color w:val="000000" w:themeColor="text1"/>
        </w:rPr>
        <w:t>, suddiviso per ciascun “piccolo</w:t>
      </w:r>
      <w:r w:rsidRPr="00B6712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gruppo”.</w:t>
      </w:r>
    </w:p>
    <w:p w14:paraId="45378BCE" w14:textId="77777777" w:rsidR="00783402" w:rsidRPr="00B67127" w:rsidRDefault="00783402">
      <w:pPr>
        <w:pStyle w:val="Corpotesto"/>
        <w:spacing w:before="3"/>
        <w:rPr>
          <w:rFonts w:asciiTheme="minorHAnsi" w:hAnsiTheme="minorHAnsi" w:cstheme="minorHAnsi"/>
          <w:color w:val="000000" w:themeColor="text1"/>
          <w:sz w:val="25"/>
        </w:rPr>
      </w:pPr>
    </w:p>
    <w:p w14:paraId="7EFB2EE8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Il prospetto della programmazione settimanale delle attività è il</w:t>
      </w:r>
      <w:r w:rsidRPr="00B67127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seguente:</w:t>
      </w:r>
    </w:p>
    <w:p w14:paraId="054368A8" w14:textId="77777777" w:rsidR="00783402" w:rsidRPr="00B67127" w:rsidRDefault="00C02880">
      <w:pPr>
        <w:spacing w:before="44" w:line="276" w:lineRule="auto"/>
        <w:ind w:left="473" w:right="230"/>
        <w:jc w:val="both"/>
        <w:rPr>
          <w:rFonts w:asciiTheme="minorHAnsi" w:hAnsiTheme="minorHAnsi" w:cstheme="minorHAnsi"/>
          <w:b/>
          <w:i/>
          <w:color w:val="000000" w:themeColor="text1"/>
          <w:sz w:val="18"/>
        </w:rPr>
      </w:pPr>
      <w:r w:rsidRPr="00B67127">
        <w:rPr>
          <w:rFonts w:asciiTheme="minorHAnsi" w:hAnsiTheme="minorHAnsi" w:cstheme="minorHAnsi"/>
          <w:i/>
          <w:color w:val="000000" w:themeColor="text1"/>
          <w:sz w:val="18"/>
        </w:rPr>
        <w:t xml:space="preserve">indicare tempi di svolgimento delle attività e programma giornaliero di massima (giornata-tipo), che espliciti chiaramente le situazioni e attività; nella descrizione deve emergere </w:t>
      </w:r>
      <w:r w:rsidRPr="00B67127">
        <w:rPr>
          <w:rFonts w:asciiTheme="minorHAnsi" w:hAnsiTheme="minorHAnsi" w:cstheme="minorHAnsi"/>
          <w:b/>
          <w:i/>
          <w:color w:val="000000" w:themeColor="text1"/>
          <w:sz w:val="18"/>
        </w:rPr>
        <w:t>l’organizzazione in “piccoli gruppi”</w:t>
      </w:r>
      <w:r w:rsidRPr="00B67127">
        <w:rPr>
          <w:rFonts w:asciiTheme="minorHAnsi" w:hAnsiTheme="minorHAnsi" w:cstheme="minorHAnsi"/>
          <w:i/>
          <w:color w:val="000000" w:themeColor="text1"/>
          <w:sz w:val="18"/>
        </w:rPr>
        <w:t xml:space="preserve">; vanno altresì incluse le </w:t>
      </w:r>
      <w:proofErr w:type="spellStart"/>
      <w:r w:rsidRPr="00B67127">
        <w:rPr>
          <w:rFonts w:asciiTheme="minorHAnsi" w:hAnsiTheme="minorHAnsi" w:cstheme="minorHAnsi"/>
          <w:i/>
          <w:color w:val="000000" w:themeColor="text1"/>
          <w:sz w:val="18"/>
        </w:rPr>
        <w:t>routines</w:t>
      </w:r>
      <w:proofErr w:type="spellEnd"/>
      <w:r w:rsidRPr="00B67127">
        <w:rPr>
          <w:rFonts w:asciiTheme="minorHAnsi" w:hAnsiTheme="minorHAnsi" w:cstheme="minorHAnsi"/>
          <w:i/>
          <w:color w:val="000000" w:themeColor="text1"/>
          <w:sz w:val="18"/>
        </w:rPr>
        <w:t xml:space="preserve"> del lavaggio mani (</w:t>
      </w:r>
      <w:r w:rsidRPr="00B67127">
        <w:rPr>
          <w:rFonts w:asciiTheme="minorHAnsi" w:hAnsiTheme="minorHAnsi" w:cstheme="minorHAnsi"/>
          <w:b/>
          <w:i/>
          <w:color w:val="000000" w:themeColor="text1"/>
          <w:sz w:val="18"/>
        </w:rPr>
        <w:t xml:space="preserve">ad ogni cambio di attività, dopo uso bagni, prima del pranzo) </w:t>
      </w:r>
      <w:r w:rsidRPr="00B67127">
        <w:rPr>
          <w:rFonts w:asciiTheme="minorHAnsi" w:hAnsiTheme="minorHAnsi" w:cstheme="minorHAnsi"/>
          <w:i/>
          <w:color w:val="000000" w:themeColor="text1"/>
          <w:sz w:val="18"/>
        </w:rPr>
        <w:t xml:space="preserve">e igienizzazione degli spazi e dei materiali. La parte qui descritta </w:t>
      </w:r>
      <w:r w:rsidRPr="00B67127">
        <w:rPr>
          <w:rFonts w:asciiTheme="minorHAnsi" w:hAnsiTheme="minorHAnsi" w:cstheme="minorHAnsi"/>
          <w:b/>
          <w:i/>
          <w:color w:val="000000" w:themeColor="text1"/>
          <w:sz w:val="18"/>
        </w:rPr>
        <w:t>può essere integrata con apposita scheda illustrativa da allegare</w:t>
      </w:r>
    </w:p>
    <w:p w14:paraId="06129794" w14:textId="77777777" w:rsidR="00783402" w:rsidRPr="00B67127" w:rsidRDefault="000A3481">
      <w:pPr>
        <w:pStyle w:val="Corpotesto"/>
        <w:ind w:left="353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noProof/>
          <w:color w:val="000000" w:themeColor="text1"/>
          <w:sz w:val="20"/>
          <w:lang w:bidi="ar-SA"/>
        </w:rPr>
        <mc:AlternateContent>
          <mc:Choice Requires="wpg">
            <w:drawing>
              <wp:inline distT="0" distB="0" distL="0" distR="0" wp14:anchorId="25E3E21E" wp14:editId="32664F13">
                <wp:extent cx="6043930" cy="1783715"/>
                <wp:effectExtent l="5080" t="12700" r="8890" b="1333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83715"/>
                          <a:chOff x="0" y="0"/>
                          <a:chExt cx="9518" cy="2809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2804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513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79D15" id="Group 31" o:spid="_x0000_s1026" style="width:475.9pt;height:140.45pt;mso-position-horizontal-relative:char;mso-position-vertical-relative:line" coordsize="951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">
                <v:line id="Line 35" o:spid="_x0000_s1027" style="position:absolute;visibility:visible;mso-wrap-style:square" from="10,5" to="95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4" o:spid="_x0000_s1028" style="position:absolute;visibility:visible;mso-wrap-style:square" from="10,2804" to="9508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3" o:spid="_x0000_s1029" style="position:absolute;visibility:visible;mso-wrap-style:square" from="5,0" to="5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2" o:spid="_x0000_s1030" style="position:absolute;visibility:visible;mso-wrap-style:square" from="9513,0" to="9513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24DB221" w14:textId="77777777" w:rsidR="00783402" w:rsidRPr="00B67127" w:rsidRDefault="00783402">
      <w:pPr>
        <w:pStyle w:val="Corpotesto"/>
        <w:spacing w:before="4"/>
        <w:rPr>
          <w:rFonts w:asciiTheme="minorHAnsi" w:hAnsiTheme="minorHAnsi" w:cstheme="minorHAnsi"/>
          <w:b/>
          <w:i/>
          <w:color w:val="000000" w:themeColor="text1"/>
          <w:sz w:val="27"/>
        </w:rPr>
      </w:pPr>
    </w:p>
    <w:p w14:paraId="49B759A7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le modalità di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gestione dell’ingresso e dell’uscita, </w:t>
      </w:r>
      <w:r w:rsidRPr="00B67127">
        <w:rPr>
          <w:rFonts w:asciiTheme="minorHAnsi" w:hAnsiTheme="minorHAnsi" w:cstheme="minorHAnsi"/>
          <w:color w:val="000000" w:themeColor="text1"/>
        </w:rPr>
        <w:t xml:space="preserve">incluse le attività di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triage, </w:t>
      </w:r>
      <w:r w:rsidRPr="00B67127">
        <w:rPr>
          <w:rFonts w:asciiTheme="minorHAnsi" w:hAnsiTheme="minorHAnsi" w:cstheme="minorHAnsi"/>
          <w:color w:val="000000" w:themeColor="text1"/>
        </w:rPr>
        <w:t>sono le</w:t>
      </w:r>
      <w:r w:rsidRPr="00B67127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seguenti:</w:t>
      </w:r>
    </w:p>
    <w:p w14:paraId="19F74851" w14:textId="77777777" w:rsidR="00783402" w:rsidRPr="00B67127" w:rsidRDefault="000A3481">
      <w:pPr>
        <w:spacing w:before="44"/>
        <w:ind w:left="473"/>
        <w:rPr>
          <w:rFonts w:asciiTheme="minorHAnsi" w:hAnsiTheme="minorHAnsi" w:cstheme="minorHAnsi"/>
          <w:i/>
          <w:color w:val="000000" w:themeColor="text1"/>
          <w:sz w:val="18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9F44BE5" wp14:editId="4C104850">
                <wp:simplePos x="0" y="0"/>
                <wp:positionH relativeFrom="page">
                  <wp:posOffset>873760</wp:posOffset>
                </wp:positionH>
                <wp:positionV relativeFrom="paragraph">
                  <wp:posOffset>188595</wp:posOffset>
                </wp:positionV>
                <wp:extent cx="6042660" cy="7429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42950"/>
                          <a:chOff x="1376" y="297"/>
                          <a:chExt cx="9516" cy="117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85" y="302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5" y="1461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80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86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1AEC" id="Group 26" o:spid="_x0000_s1026" style="position:absolute;margin-left:68.8pt;margin-top:14.85pt;width:475.8pt;height:58.5pt;z-index:-251653120;mso-wrap-distance-left:0;mso-wrap-distance-right:0;mso-position-horizontal-relative:page" coordorigin="1376,297" coordsize="9516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">
                <v:line id="Line 30" o:spid="_x0000_s1027" style="position:absolute;visibility:visible;mso-wrap-style:square" from="1385,302" to="10881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9" o:spid="_x0000_s1028" style="position:absolute;visibility:visible;mso-wrap-style:square" from="1385,1461" to="10881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8" o:spid="_x0000_s1029" style="position:absolute;visibility:visible;mso-wrap-style:square" from="1380,297" to="1380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7" o:spid="_x0000_s1030" style="position:absolute;visibility:visible;mso-wrap-style:square" from="10886,297" to="1088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B67127">
        <w:rPr>
          <w:rFonts w:asciiTheme="minorHAnsi" w:hAnsiTheme="minorHAnsi" w:cstheme="minorHAnsi"/>
          <w:i/>
          <w:color w:val="000000" w:themeColor="text1"/>
          <w:sz w:val="18"/>
        </w:rPr>
        <w:t>indicare il luogo dedicato, come sono scaglionati gli ingressi e le uscite, igiene delle mani, triage</w:t>
      </w:r>
    </w:p>
    <w:p w14:paraId="3E9E0D70" w14:textId="77777777" w:rsidR="00783402" w:rsidRPr="00B67127" w:rsidRDefault="00783402">
      <w:pPr>
        <w:pStyle w:val="Corpotesto"/>
        <w:spacing w:before="6"/>
        <w:rPr>
          <w:rFonts w:asciiTheme="minorHAnsi" w:hAnsiTheme="minorHAnsi" w:cstheme="minorHAnsi"/>
          <w:i/>
          <w:color w:val="000000" w:themeColor="text1"/>
          <w:sz w:val="27"/>
        </w:rPr>
      </w:pPr>
    </w:p>
    <w:p w14:paraId="50765C80" w14:textId="77777777" w:rsidR="00783402" w:rsidRPr="00B67127" w:rsidRDefault="000A3481">
      <w:pPr>
        <w:pStyle w:val="Paragrafoelenco"/>
        <w:numPr>
          <w:ilvl w:val="0"/>
          <w:numId w:val="3"/>
        </w:numPr>
        <w:tabs>
          <w:tab w:val="left" w:pos="474"/>
        </w:tabs>
        <w:spacing w:before="57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7B300C7" wp14:editId="1931925C">
                <wp:simplePos x="0" y="0"/>
                <wp:positionH relativeFrom="page">
                  <wp:posOffset>873760</wp:posOffset>
                </wp:positionH>
                <wp:positionV relativeFrom="paragraph">
                  <wp:posOffset>234950</wp:posOffset>
                </wp:positionV>
                <wp:extent cx="6042660" cy="101854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70"/>
                          <a:chExt cx="9516" cy="1604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85" y="374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85" y="196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80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6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C9D3" id="Group 21" o:spid="_x0000_s1026" style="position:absolute;margin-left:68.8pt;margin-top:18.5pt;width:475.8pt;height:80.2pt;z-index:-251650048;mso-wrap-distance-left:0;mso-wrap-distance-right:0;mso-position-horizontal-relative:page" coordorigin="1376,370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">
                <v:line id="Line 25" o:spid="_x0000_s1027" style="position:absolute;visibility:visible;mso-wrap-style:square" from="1385,374" to="1088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24" o:spid="_x0000_s1028" style="position:absolute;visibility:visible;mso-wrap-style:square" from="1385,1968" to="10881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23" o:spid="_x0000_s1029" style="position:absolute;visibility:visible;mso-wrap-style:square" from="1380,370" to="13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30" style="position:absolute;visibility:visible;mso-wrap-style:square" from="10886,370" to="10886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C02880" w:rsidRPr="00B67127">
        <w:rPr>
          <w:rFonts w:asciiTheme="minorHAnsi" w:hAnsiTheme="minorHAnsi" w:cstheme="minorHAnsi"/>
          <w:color w:val="000000" w:themeColor="text1"/>
        </w:rPr>
        <w:t xml:space="preserve">Il </w:t>
      </w:r>
      <w:r w:rsidR="00C02880" w:rsidRPr="00B67127">
        <w:rPr>
          <w:rFonts w:asciiTheme="minorHAnsi" w:hAnsiTheme="minorHAnsi" w:cstheme="minorHAnsi"/>
          <w:b/>
          <w:color w:val="000000" w:themeColor="text1"/>
        </w:rPr>
        <w:t>piano della pulizia e sanificazione degli spazi e materiali</w:t>
      </w:r>
      <w:r w:rsidR="00C02880" w:rsidRPr="00B67127">
        <w:rPr>
          <w:rFonts w:asciiTheme="minorHAnsi" w:hAnsiTheme="minorHAnsi" w:cstheme="minorHAnsi"/>
          <w:color w:val="000000" w:themeColor="text1"/>
        </w:rPr>
        <w:t>, nonché della pulizia dei bagni, è il</w:t>
      </w:r>
      <w:r w:rsidR="00C02880" w:rsidRPr="00B67127">
        <w:rPr>
          <w:rFonts w:asciiTheme="minorHAnsi" w:hAnsiTheme="minorHAnsi" w:cstheme="minorHAnsi"/>
          <w:color w:val="000000" w:themeColor="text1"/>
          <w:spacing w:val="-31"/>
        </w:rPr>
        <w:t xml:space="preserve"> </w:t>
      </w:r>
      <w:r w:rsidR="00C02880" w:rsidRPr="00B67127">
        <w:rPr>
          <w:rFonts w:asciiTheme="minorHAnsi" w:hAnsiTheme="minorHAnsi" w:cstheme="minorHAnsi"/>
          <w:color w:val="000000" w:themeColor="text1"/>
        </w:rPr>
        <w:t>seguente:</w:t>
      </w:r>
    </w:p>
    <w:p w14:paraId="67C77A08" w14:textId="77777777" w:rsidR="00783402" w:rsidRPr="00B67127" w:rsidRDefault="00783402">
      <w:pPr>
        <w:pStyle w:val="Corpotesto"/>
        <w:spacing w:before="8"/>
        <w:rPr>
          <w:rFonts w:asciiTheme="minorHAnsi" w:hAnsiTheme="minorHAnsi" w:cstheme="minorHAnsi"/>
          <w:color w:val="000000" w:themeColor="text1"/>
          <w:sz w:val="17"/>
        </w:rPr>
      </w:pPr>
    </w:p>
    <w:p w14:paraId="6AA17572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7" w:line="273" w:lineRule="auto"/>
        <w:ind w:right="23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il piano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informativo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>verso le famiglie</w:t>
      </w:r>
      <w:r w:rsidRPr="00B67127">
        <w:rPr>
          <w:rFonts w:asciiTheme="minorHAnsi" w:hAnsiTheme="minorHAnsi" w:cstheme="minorHAnsi"/>
          <w:color w:val="000000" w:themeColor="text1"/>
        </w:rPr>
        <w:t xml:space="preserve"> (presentazione del progetto alle famiglie e informazione sui possibili rischi di contagio), è il</w:t>
      </w:r>
      <w:r w:rsidRPr="00B67127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seguente:</w:t>
      </w:r>
    </w:p>
    <w:p w14:paraId="4F238FDF" w14:textId="77777777" w:rsidR="00783402" w:rsidRPr="00B67127" w:rsidRDefault="000A3481">
      <w:pPr>
        <w:pStyle w:val="Corpotesto"/>
        <w:spacing w:before="5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noProof/>
          <w:color w:val="000000" w:themeColor="text1"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DC89284" wp14:editId="32A9832F">
                <wp:simplePos x="0" y="0"/>
                <wp:positionH relativeFrom="page">
                  <wp:posOffset>873760</wp:posOffset>
                </wp:positionH>
                <wp:positionV relativeFrom="paragraph">
                  <wp:posOffset>201930</wp:posOffset>
                </wp:positionV>
                <wp:extent cx="6042660" cy="101854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18"/>
                          <a:chExt cx="9516" cy="1604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5" y="323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85" y="1916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0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6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97E09" id="Group 16" o:spid="_x0000_s1026" style="position:absolute;margin-left:68.8pt;margin-top:15.9pt;width:475.8pt;height:80.2pt;z-index:-251646976;mso-wrap-distance-left:0;mso-wrap-distance-right:0;mso-position-horizontal-relative:page" coordorigin="1376,318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">
                <v:line id="Line 20" o:spid="_x0000_s1027" style="position:absolute;visibility:visible;mso-wrap-style:square" from="1385,323" to="10881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1385,1916" to="10881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8" o:spid="_x0000_s1029" style="position:absolute;visibility:visible;mso-wrap-style:square" from="1380,318" to="1380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10886,318" to="10886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225348B6" w14:textId="77777777" w:rsidR="00783402" w:rsidRPr="00B67127" w:rsidRDefault="00783402">
      <w:pPr>
        <w:rPr>
          <w:rFonts w:asciiTheme="minorHAnsi" w:hAnsiTheme="minorHAnsi" w:cstheme="minorHAnsi"/>
          <w:color w:val="000000" w:themeColor="text1"/>
        </w:rPr>
        <w:sectPr w:rsidR="00783402" w:rsidRPr="00B67127">
          <w:pgSz w:w="11910" w:h="16840"/>
          <w:pgMar w:top="1360" w:right="900" w:bottom="280" w:left="1020" w:header="720" w:footer="720" w:gutter="0"/>
          <w:cols w:space="720"/>
        </w:sectPr>
      </w:pPr>
    </w:p>
    <w:p w14:paraId="70193AC4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34" w:line="276" w:lineRule="auto"/>
        <w:ind w:right="229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lastRenderedPageBreak/>
        <w:t xml:space="preserve">Verrà sottoscritto con le famiglie il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patto di corresponsabilità </w:t>
      </w:r>
      <w:r w:rsidRPr="00B67127">
        <w:rPr>
          <w:rFonts w:asciiTheme="minorHAnsi" w:hAnsiTheme="minorHAnsi" w:cstheme="minorHAnsi"/>
          <w:color w:val="000000" w:themeColor="text1"/>
        </w:rPr>
        <w:t xml:space="preserve">previsto dall’ordinanza n. </w:t>
      </w:r>
      <w:r w:rsidR="00845492" w:rsidRPr="00B67127">
        <w:rPr>
          <w:rFonts w:asciiTheme="minorHAnsi" w:hAnsiTheme="minorHAnsi" w:cstheme="minorHAnsi"/>
          <w:color w:val="000000" w:themeColor="text1"/>
        </w:rPr>
        <w:t>566</w:t>
      </w:r>
      <w:r w:rsidRPr="00B67127">
        <w:rPr>
          <w:rFonts w:asciiTheme="minorHAnsi" w:hAnsiTheme="minorHAnsi" w:cstheme="minorHAnsi"/>
          <w:color w:val="000000" w:themeColor="text1"/>
        </w:rPr>
        <w:t xml:space="preserve"> del </w:t>
      </w:r>
      <w:r w:rsidR="00845492" w:rsidRPr="00B67127">
        <w:rPr>
          <w:rFonts w:asciiTheme="minorHAnsi" w:hAnsiTheme="minorHAnsi" w:cstheme="minorHAnsi"/>
          <w:color w:val="000000" w:themeColor="text1"/>
        </w:rPr>
        <w:t>12/06/2020</w:t>
      </w:r>
      <w:r w:rsidRPr="00B67127">
        <w:rPr>
          <w:rFonts w:asciiTheme="minorHAnsi" w:hAnsiTheme="minorHAnsi" w:cstheme="minorHAnsi"/>
          <w:color w:val="000000" w:themeColor="text1"/>
        </w:rPr>
        <w:t xml:space="preserve"> di Regione Lombardia (allegato 3).</w:t>
      </w:r>
    </w:p>
    <w:p w14:paraId="12F06A71" w14:textId="77777777" w:rsidR="00783402" w:rsidRPr="00B67127" w:rsidRDefault="00783402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25"/>
        </w:rPr>
      </w:pPr>
    </w:p>
    <w:p w14:paraId="2C3020A2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1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Verrà sottoposto alla firma dei genitori l’autodichiarazione sullo </w:t>
      </w:r>
      <w:r w:rsidRPr="00B67127">
        <w:rPr>
          <w:rFonts w:asciiTheme="minorHAnsi" w:hAnsiTheme="minorHAnsi" w:cstheme="minorHAnsi"/>
          <w:b/>
          <w:color w:val="000000" w:themeColor="text1"/>
        </w:rPr>
        <w:t xml:space="preserve">stato di salute </w:t>
      </w:r>
      <w:r w:rsidRPr="00B67127">
        <w:rPr>
          <w:rFonts w:asciiTheme="minorHAnsi" w:hAnsiTheme="minorHAnsi" w:cstheme="minorHAnsi"/>
          <w:color w:val="000000" w:themeColor="text1"/>
        </w:rPr>
        <w:t xml:space="preserve">del minore e sulle condizioni per accedere al centro (come previsto dall’ordinanza </w:t>
      </w:r>
      <w:r w:rsidR="00845492" w:rsidRPr="00B67127">
        <w:rPr>
          <w:rFonts w:asciiTheme="minorHAnsi" w:hAnsiTheme="minorHAnsi" w:cstheme="minorHAnsi"/>
          <w:color w:val="000000" w:themeColor="text1"/>
        </w:rPr>
        <w:t xml:space="preserve">n. 566 del 12/06/2020 </w:t>
      </w:r>
      <w:r w:rsidRPr="00B67127">
        <w:rPr>
          <w:rFonts w:asciiTheme="minorHAnsi" w:hAnsiTheme="minorHAnsi" w:cstheme="minorHAnsi"/>
          <w:color w:val="000000" w:themeColor="text1"/>
        </w:rPr>
        <w:t>di Regione Lombardia) – allegato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5.</w:t>
      </w:r>
    </w:p>
    <w:p w14:paraId="4D60A770" w14:textId="77777777" w:rsidR="00783402" w:rsidRPr="00B67127" w:rsidRDefault="00783402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25"/>
        </w:rPr>
      </w:pPr>
    </w:p>
    <w:p w14:paraId="1004638F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8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Di aver </w:t>
      </w:r>
      <w:r w:rsidRPr="00B67127">
        <w:rPr>
          <w:rFonts w:asciiTheme="minorHAnsi" w:hAnsiTheme="minorHAnsi" w:cstheme="minorHAnsi"/>
          <w:b/>
          <w:color w:val="000000" w:themeColor="text1"/>
        </w:rPr>
        <w:t>adeguatamente formato il personale</w:t>
      </w:r>
      <w:r w:rsidRPr="00B67127">
        <w:rPr>
          <w:rFonts w:asciiTheme="minorHAnsi" w:hAnsiTheme="minorHAnsi" w:cstheme="minorHAnsi"/>
          <w:color w:val="000000" w:themeColor="text1"/>
        </w:rPr>
        <w:t>, sia professionale che volontario, sulle misure anti- contagio, sull’utilizzo dei dispositivi di protezione individuale e sulle misure di igiene e sanificazione, secondo il seguente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piano:</w:t>
      </w:r>
    </w:p>
    <w:p w14:paraId="136C1FB2" w14:textId="77777777" w:rsidR="00783402" w:rsidRPr="00B67127" w:rsidRDefault="000A3481">
      <w:pPr>
        <w:pStyle w:val="Corpotesto"/>
        <w:ind w:left="355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noProof/>
          <w:color w:val="000000" w:themeColor="text1"/>
          <w:sz w:val="20"/>
          <w:lang w:bidi="ar-SA"/>
        </w:rPr>
        <mc:AlternateContent>
          <mc:Choice Requires="wpg">
            <w:drawing>
              <wp:inline distT="0" distB="0" distL="0" distR="0" wp14:anchorId="2C1A6284" wp14:editId="0B421D86">
                <wp:extent cx="6042660" cy="1006475"/>
                <wp:effectExtent l="6350" t="8255" r="8890" b="139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06475"/>
                          <a:chOff x="0" y="0"/>
                          <a:chExt cx="9516" cy="1585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58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693B8" id="Group 11" o:spid="_x0000_s1026" style="width:475.8pt;height:79.25pt;mso-position-horizontal-relative:char;mso-position-vertical-relative:line" coordsize="9516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">
                <v:line id="Line 15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28" style="position:absolute;visibility:visible;mso-wrap-style:square" from="10,1580" to="950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5,0" to="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9510,0" to="9510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608B2BA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17"/>
        </w:rPr>
      </w:pPr>
    </w:p>
    <w:p w14:paraId="06BD52DB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7" w:line="276" w:lineRule="auto"/>
        <w:ind w:right="234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Verrà adottata e fatta firmare a ciascun operatore e volontario impiegato sul progetto l’autodichiarazione prevista dall’ordinanza </w:t>
      </w:r>
      <w:r w:rsidR="00845492" w:rsidRPr="00B67127">
        <w:rPr>
          <w:rFonts w:asciiTheme="minorHAnsi" w:hAnsiTheme="minorHAnsi" w:cstheme="minorHAnsi"/>
          <w:color w:val="000000" w:themeColor="text1"/>
        </w:rPr>
        <w:t xml:space="preserve">n. 566 del 12/06/2020 </w:t>
      </w:r>
      <w:r w:rsidRPr="00B67127">
        <w:rPr>
          <w:rFonts w:asciiTheme="minorHAnsi" w:hAnsiTheme="minorHAnsi" w:cstheme="minorHAnsi"/>
          <w:color w:val="000000" w:themeColor="text1"/>
        </w:rPr>
        <w:t>di Regione Lombardia (allegato</w:t>
      </w:r>
      <w:r w:rsidRPr="00B67127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4).</w:t>
      </w:r>
    </w:p>
    <w:p w14:paraId="28204166" w14:textId="77777777" w:rsidR="00783402" w:rsidRPr="00B67127" w:rsidRDefault="00783402">
      <w:pPr>
        <w:pStyle w:val="Corpotesto"/>
        <w:spacing w:before="3"/>
        <w:rPr>
          <w:rFonts w:asciiTheme="minorHAnsi" w:hAnsiTheme="minorHAnsi" w:cstheme="minorHAnsi"/>
          <w:color w:val="000000" w:themeColor="text1"/>
          <w:sz w:val="25"/>
        </w:rPr>
      </w:pPr>
    </w:p>
    <w:p w14:paraId="7879B57A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8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Di aver contratto sul progetto idonea copertura assicurativa contro gli Infortuni e la Responsabilità Civile verso Terzi (di cui si allega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copia)</w:t>
      </w:r>
    </w:p>
    <w:p w14:paraId="7033F7D6" w14:textId="77777777" w:rsidR="00783402" w:rsidRPr="00B67127" w:rsidRDefault="00783402">
      <w:pPr>
        <w:pStyle w:val="Corpotesto"/>
        <w:spacing w:before="4"/>
        <w:rPr>
          <w:rFonts w:asciiTheme="minorHAnsi" w:hAnsiTheme="minorHAnsi" w:cstheme="minorHAnsi"/>
          <w:color w:val="000000" w:themeColor="text1"/>
          <w:sz w:val="25"/>
        </w:rPr>
      </w:pPr>
    </w:p>
    <w:p w14:paraId="14B7C9F3" w14:textId="77777777" w:rsidR="00783402" w:rsidRPr="00B67127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3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i/>
          <w:color w:val="000000" w:themeColor="text1"/>
        </w:rPr>
        <w:t>In caso di accoglienza bambini disabili</w:t>
      </w:r>
      <w:r w:rsidRPr="00B67127">
        <w:rPr>
          <w:rFonts w:asciiTheme="minorHAnsi" w:hAnsiTheme="minorHAnsi" w:cstheme="minorHAnsi"/>
          <w:color w:val="000000" w:themeColor="text1"/>
        </w:rPr>
        <w:t>, verranno adottate le seguenti modalità di gestione, con specifico riferimento ai contatti con i servizi sociali</w:t>
      </w:r>
      <w:r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territoriali:</w:t>
      </w:r>
    </w:p>
    <w:p w14:paraId="69CB36D5" w14:textId="77777777" w:rsidR="00783402" w:rsidRPr="00B67127" w:rsidRDefault="000A3481">
      <w:pPr>
        <w:pStyle w:val="Corpotesto"/>
        <w:ind w:left="355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noProof/>
          <w:color w:val="000000" w:themeColor="text1"/>
          <w:sz w:val="20"/>
          <w:lang w:bidi="ar-SA"/>
        </w:rPr>
        <mc:AlternateContent>
          <mc:Choice Requires="wpg">
            <w:drawing>
              <wp:inline distT="0" distB="0" distL="0" distR="0" wp14:anchorId="027360AB" wp14:editId="1F50426F">
                <wp:extent cx="6042660" cy="1216660"/>
                <wp:effectExtent l="6350" t="11430" r="889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2D114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4037520" w14:textId="77777777" w:rsidR="00FA0E40" w:rsidRPr="00B67127" w:rsidRDefault="00FA0E40" w:rsidP="00FA0E4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33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i/>
          <w:color w:val="000000" w:themeColor="text1"/>
        </w:rPr>
        <w:t>In caso di pernottamento</w:t>
      </w:r>
      <w:r w:rsidRPr="00B67127">
        <w:rPr>
          <w:rFonts w:asciiTheme="minorHAnsi" w:hAnsiTheme="minorHAnsi" w:cstheme="minorHAnsi"/>
          <w:color w:val="000000" w:themeColor="text1"/>
        </w:rPr>
        <w:t>, verranno adottate le seguenti modalità di gestione:</w:t>
      </w:r>
    </w:p>
    <w:p w14:paraId="03B12E1C" w14:textId="77777777" w:rsidR="00FA0E40" w:rsidRPr="00B67127" w:rsidRDefault="00FA0E40" w:rsidP="00FA0E40">
      <w:pPr>
        <w:pStyle w:val="Corpotesto"/>
        <w:ind w:left="355"/>
        <w:rPr>
          <w:rFonts w:asciiTheme="minorHAnsi" w:hAnsiTheme="minorHAnsi" w:cstheme="minorHAnsi"/>
          <w:color w:val="000000" w:themeColor="text1"/>
          <w:sz w:val="20"/>
        </w:rPr>
      </w:pPr>
      <w:r w:rsidRPr="00B67127">
        <w:rPr>
          <w:rFonts w:asciiTheme="minorHAnsi" w:hAnsiTheme="minorHAnsi" w:cstheme="minorHAnsi"/>
          <w:noProof/>
          <w:color w:val="000000" w:themeColor="text1"/>
          <w:sz w:val="20"/>
          <w:lang w:bidi="ar-SA"/>
        </w:rPr>
        <mc:AlternateContent>
          <mc:Choice Requires="wpg">
            <w:drawing>
              <wp:inline distT="0" distB="0" distL="0" distR="0" wp14:anchorId="65116CA6" wp14:editId="6882025B">
                <wp:extent cx="6042660" cy="1216660"/>
                <wp:effectExtent l="6350" t="11430" r="8890" b="10160"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47431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F42A7B6" w14:textId="77777777" w:rsidR="00FA0E40" w:rsidRPr="00B67127" w:rsidRDefault="00FA0E40" w:rsidP="00FA0E40">
      <w:pPr>
        <w:pStyle w:val="Corpotesto"/>
        <w:spacing w:before="8"/>
        <w:rPr>
          <w:rFonts w:asciiTheme="minorHAnsi" w:hAnsiTheme="minorHAnsi" w:cstheme="minorHAnsi"/>
          <w:color w:val="000000" w:themeColor="text1"/>
          <w:sz w:val="26"/>
        </w:rPr>
      </w:pPr>
    </w:p>
    <w:p w14:paraId="7B28CC27" w14:textId="77777777" w:rsidR="00783402" w:rsidRPr="00B67127" w:rsidRDefault="00783402">
      <w:pPr>
        <w:pStyle w:val="Corpotesto"/>
        <w:spacing w:before="8"/>
        <w:rPr>
          <w:rFonts w:asciiTheme="minorHAnsi" w:hAnsiTheme="minorHAnsi" w:cstheme="minorHAnsi"/>
          <w:color w:val="000000" w:themeColor="text1"/>
          <w:sz w:val="26"/>
        </w:rPr>
      </w:pPr>
    </w:p>
    <w:p w14:paraId="4C81EA85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65BBCEB6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276AE3DC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7C7E6A61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307CA7E4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24F207D8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15DB5AFE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4929368A" w14:textId="77777777" w:rsidR="00B67127" w:rsidRDefault="00B67127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</w:p>
    <w:p w14:paraId="672CE89B" w14:textId="1B3E8962" w:rsidR="00783402" w:rsidRPr="00B67127" w:rsidRDefault="00C02880" w:rsidP="00715891">
      <w:pPr>
        <w:spacing w:before="58"/>
        <w:ind w:left="567" w:right="718"/>
        <w:jc w:val="center"/>
        <w:rPr>
          <w:rFonts w:asciiTheme="minorHAnsi" w:hAnsiTheme="minorHAnsi" w:cstheme="minorHAnsi"/>
          <w:b/>
          <w:color w:val="000000" w:themeColor="text1"/>
          <w:sz w:val="21"/>
        </w:rPr>
      </w:pPr>
      <w:r w:rsidRPr="00B67127">
        <w:rPr>
          <w:rFonts w:asciiTheme="minorHAnsi" w:hAnsiTheme="minorHAnsi" w:cstheme="minorHAnsi"/>
          <w:b/>
          <w:color w:val="000000" w:themeColor="text1"/>
          <w:sz w:val="21"/>
        </w:rPr>
        <w:lastRenderedPageBreak/>
        <w:t>ATTESTA</w:t>
      </w:r>
    </w:p>
    <w:p w14:paraId="40E466A3" w14:textId="77777777" w:rsidR="00783402" w:rsidRPr="00B67127" w:rsidRDefault="00783402">
      <w:pPr>
        <w:pStyle w:val="Corpotesto"/>
        <w:spacing w:before="1"/>
        <w:rPr>
          <w:rFonts w:asciiTheme="minorHAnsi" w:hAnsiTheme="minorHAnsi" w:cstheme="minorHAnsi"/>
          <w:b/>
          <w:color w:val="000000" w:themeColor="text1"/>
          <w:sz w:val="17"/>
        </w:rPr>
      </w:pPr>
    </w:p>
    <w:p w14:paraId="15425D60" w14:textId="77777777" w:rsidR="00783402" w:rsidRPr="00B67127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line="261" w:lineRule="auto"/>
        <w:ind w:right="235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67127">
        <w:rPr>
          <w:rFonts w:asciiTheme="minorHAnsi" w:hAnsiTheme="minorHAnsi" w:cstheme="minorHAnsi"/>
          <w:color w:val="000000" w:themeColor="text1"/>
        </w:rPr>
        <w:t>che la struttura è in possesso dei requisiti previsti dalle direttive nazionali e dalle norme regionali in materia strutturale, di igiene e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sicurezza;</w:t>
      </w:r>
    </w:p>
    <w:p w14:paraId="2E04DD67" w14:textId="77777777" w:rsidR="00783402" w:rsidRPr="00B67127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32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che servizio ha adottato </w:t>
      </w:r>
      <w:r w:rsidR="00845492" w:rsidRPr="00B67127">
        <w:rPr>
          <w:rFonts w:asciiTheme="minorHAnsi" w:hAnsiTheme="minorHAnsi" w:cstheme="minorHAnsi"/>
          <w:color w:val="000000" w:themeColor="text1"/>
        </w:rPr>
        <w:t xml:space="preserve">appositi protocolli di sicurezza predisposti </w:t>
      </w:r>
      <w:r w:rsidRPr="00B67127">
        <w:rPr>
          <w:rFonts w:asciiTheme="minorHAnsi" w:hAnsiTheme="minorHAnsi" w:cstheme="minorHAnsi"/>
          <w:color w:val="000000" w:themeColor="text1"/>
        </w:rPr>
        <w:t xml:space="preserve">sulla base delle Linee Guida Nazionali, come previsto all’art. 1, comma 1, lett. c), del DPCM </w:t>
      </w:r>
      <w:r w:rsidR="00845492" w:rsidRPr="00B67127">
        <w:rPr>
          <w:rFonts w:asciiTheme="minorHAnsi" w:hAnsiTheme="minorHAnsi" w:cstheme="minorHAnsi"/>
          <w:color w:val="000000" w:themeColor="text1"/>
        </w:rPr>
        <w:t>11 giugno 2020</w:t>
      </w:r>
      <w:r w:rsidRPr="00B67127">
        <w:rPr>
          <w:rFonts w:asciiTheme="minorHAnsi" w:hAnsiTheme="minorHAnsi" w:cstheme="minorHAnsi"/>
          <w:color w:val="000000" w:themeColor="text1"/>
        </w:rPr>
        <w:t>;</w:t>
      </w:r>
    </w:p>
    <w:p w14:paraId="0BAE94BC" w14:textId="77777777" w:rsidR="00783402" w:rsidRPr="00B67127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28"/>
        <w:jc w:val="both"/>
        <w:rPr>
          <w:rFonts w:asciiTheme="minorHAnsi" w:hAnsiTheme="minorHAnsi" w:cstheme="minorHAnsi"/>
          <w:color w:val="000000" w:themeColor="text1"/>
          <w:sz w:val="2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di essere in il possesso dei requisiti previsti dal D.P.C.M. </w:t>
      </w:r>
      <w:r w:rsidR="00845492" w:rsidRPr="00B67127">
        <w:rPr>
          <w:rFonts w:asciiTheme="minorHAnsi" w:hAnsiTheme="minorHAnsi" w:cstheme="minorHAnsi"/>
          <w:color w:val="000000" w:themeColor="text1"/>
        </w:rPr>
        <w:t xml:space="preserve">11 giugno 2020 </w:t>
      </w:r>
      <w:r w:rsidRPr="00B67127">
        <w:rPr>
          <w:rFonts w:asciiTheme="minorHAnsi" w:hAnsiTheme="minorHAnsi" w:cstheme="minorHAnsi"/>
          <w:color w:val="000000" w:themeColor="text1"/>
        </w:rPr>
        <w:t xml:space="preserve">- Allegato 8 e dalle Linee Guida della Regione Lombardia (Ordinanza </w:t>
      </w:r>
      <w:r w:rsidR="00845492" w:rsidRPr="00B67127">
        <w:rPr>
          <w:rFonts w:asciiTheme="minorHAnsi" w:hAnsiTheme="minorHAnsi" w:cstheme="minorHAnsi"/>
          <w:color w:val="000000" w:themeColor="text1"/>
        </w:rPr>
        <w:t>n. 566 del 12/06/2020 “Ulteriori misure per la prevenzione e gestione dell’emergenza epidemiologica da Covid-19. Ordinanza ai sensi dell’art. 32, comma 3, della legge 23 dicembre 1978, n. 833 in materia di igiene e sanità pubblica e dell’art. 3 del decreto-legge 25 marzo 2020, n. 19 e dell’art. 1 comma 16 del decreto-legge 16 maggio 2020, n.33”</w:t>
      </w:r>
      <w:r w:rsidRPr="00B67127">
        <w:rPr>
          <w:rFonts w:asciiTheme="minorHAnsi" w:hAnsiTheme="minorHAnsi" w:cstheme="minorHAnsi"/>
          <w:color w:val="000000" w:themeColor="text1"/>
          <w:sz w:val="21"/>
        </w:rPr>
        <w:t>;</w:t>
      </w:r>
    </w:p>
    <w:p w14:paraId="438C9B61" w14:textId="77777777" w:rsidR="00783402" w:rsidRPr="00B67127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61" w:line="264" w:lineRule="auto"/>
        <w:ind w:right="234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di </w:t>
      </w:r>
      <w:r w:rsidR="00845492" w:rsidRPr="00B67127">
        <w:rPr>
          <w:rFonts w:asciiTheme="minorHAnsi" w:hAnsiTheme="minorHAnsi" w:cstheme="minorHAnsi"/>
          <w:color w:val="000000" w:themeColor="text1"/>
        </w:rPr>
        <w:t>aver preso visione delle “L</w:t>
      </w:r>
      <w:r w:rsidRPr="00B67127">
        <w:rPr>
          <w:rFonts w:asciiTheme="minorHAnsi" w:hAnsiTheme="minorHAnsi" w:cstheme="minorHAnsi"/>
          <w:color w:val="000000" w:themeColor="text1"/>
        </w:rPr>
        <w:t>inee operative territoriali per la presentazione di progetti di centri estivi 2020</w:t>
      </w:r>
      <w:r w:rsidR="00845492" w:rsidRPr="00B67127">
        <w:rPr>
          <w:rFonts w:asciiTheme="minorHAnsi" w:hAnsiTheme="minorHAnsi" w:cstheme="minorHAnsi"/>
          <w:color w:val="000000" w:themeColor="text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per minori” approvate in Cabina di Regia Integrata ATS Val Padana – Comuni del</w:t>
      </w:r>
      <w:r w:rsidRPr="00B67127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04/06/2020</w:t>
      </w:r>
      <w:r w:rsidR="00845492" w:rsidRPr="00B67127">
        <w:rPr>
          <w:rFonts w:asciiTheme="minorHAnsi" w:hAnsiTheme="minorHAnsi" w:cstheme="minorHAnsi"/>
          <w:color w:val="000000" w:themeColor="text1"/>
        </w:rPr>
        <w:t>, revisionate alla luce dei recenti provvedimenti</w:t>
      </w:r>
      <w:r w:rsidRPr="00B67127">
        <w:rPr>
          <w:rFonts w:asciiTheme="minorHAnsi" w:hAnsiTheme="minorHAnsi" w:cstheme="minorHAnsi"/>
          <w:color w:val="000000" w:themeColor="text1"/>
        </w:rPr>
        <w:t>;</w:t>
      </w:r>
    </w:p>
    <w:p w14:paraId="0431C317" w14:textId="77777777" w:rsidR="00783402" w:rsidRPr="00B67127" w:rsidRDefault="00C02880">
      <w:pPr>
        <w:pStyle w:val="Paragrafoelenco"/>
        <w:numPr>
          <w:ilvl w:val="0"/>
          <w:numId w:val="2"/>
        </w:numPr>
        <w:tabs>
          <w:tab w:val="left" w:pos="474"/>
        </w:tabs>
        <w:spacing w:before="57"/>
        <w:ind w:hanging="362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di aver compilato adeguatamente e sottoscritto l’Allegato 2 – Check-list, in forma</w:t>
      </w:r>
      <w:r w:rsidRPr="00B67127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autocertificata.</w:t>
      </w:r>
    </w:p>
    <w:p w14:paraId="0415FD96" w14:textId="77777777" w:rsidR="00783402" w:rsidRPr="00B67127" w:rsidRDefault="0078340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E69D549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</w:rPr>
      </w:pPr>
    </w:p>
    <w:p w14:paraId="0D280F44" w14:textId="77777777" w:rsidR="00783402" w:rsidRPr="00B67127" w:rsidRDefault="00783402">
      <w:pPr>
        <w:pStyle w:val="Corpotesto"/>
        <w:spacing w:before="5"/>
        <w:rPr>
          <w:rFonts w:asciiTheme="minorHAnsi" w:hAnsiTheme="minorHAnsi" w:cstheme="minorHAnsi"/>
          <w:color w:val="000000" w:themeColor="text1"/>
          <w:sz w:val="16"/>
        </w:rPr>
      </w:pPr>
    </w:p>
    <w:p w14:paraId="54DE4A97" w14:textId="77777777" w:rsidR="00783402" w:rsidRPr="00B67127" w:rsidRDefault="00C02880">
      <w:pPr>
        <w:pStyle w:val="Titolo1"/>
        <w:spacing w:before="0"/>
        <w:ind w:right="1424"/>
        <w:jc w:val="center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DICHIARA infine</w:t>
      </w:r>
    </w:p>
    <w:p w14:paraId="6EE0671B" w14:textId="77777777" w:rsidR="00783402" w:rsidRPr="00B67127" w:rsidRDefault="00783402">
      <w:pPr>
        <w:pStyle w:val="Corpotesto"/>
        <w:spacing w:before="9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31E0785C" w14:textId="77777777" w:rsidR="00783402" w:rsidRPr="00B67127" w:rsidRDefault="00C02880">
      <w:pPr>
        <w:pStyle w:val="Corpotesto"/>
        <w:spacing w:line="276" w:lineRule="auto"/>
        <w:ind w:left="112" w:right="228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Di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</w:t>
      </w:r>
    </w:p>
    <w:p w14:paraId="0B763D83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</w:rPr>
      </w:pPr>
    </w:p>
    <w:p w14:paraId="52228722" w14:textId="77777777" w:rsidR="00783402" w:rsidRPr="00B67127" w:rsidRDefault="00783402">
      <w:pPr>
        <w:pStyle w:val="Corpotesto"/>
        <w:spacing w:before="10"/>
        <w:rPr>
          <w:rFonts w:asciiTheme="minorHAnsi" w:hAnsiTheme="minorHAnsi" w:cstheme="minorHAnsi"/>
          <w:color w:val="000000" w:themeColor="text1"/>
          <w:sz w:val="19"/>
        </w:rPr>
      </w:pPr>
    </w:p>
    <w:p w14:paraId="11A6F434" w14:textId="77777777" w:rsidR="00783402" w:rsidRPr="00B67127" w:rsidRDefault="00C02880">
      <w:pPr>
        <w:pStyle w:val="Corpotesto"/>
        <w:tabs>
          <w:tab w:val="left" w:pos="5060"/>
        </w:tabs>
        <w:spacing w:before="1"/>
        <w:ind w:left="112"/>
        <w:jc w:val="both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Data e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luogo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4CF321FE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266BE278" w14:textId="77777777" w:rsidR="00783402" w:rsidRPr="00B67127" w:rsidRDefault="00783402">
      <w:pPr>
        <w:pStyle w:val="Corpotesto"/>
        <w:spacing w:before="9"/>
        <w:rPr>
          <w:rFonts w:asciiTheme="minorHAnsi" w:hAnsiTheme="minorHAnsi" w:cstheme="minorHAnsi"/>
          <w:color w:val="000000" w:themeColor="text1"/>
          <w:sz w:val="19"/>
        </w:rPr>
      </w:pPr>
    </w:p>
    <w:p w14:paraId="13DBDD3A" w14:textId="77777777" w:rsidR="00783402" w:rsidRPr="00B67127" w:rsidRDefault="00C02880">
      <w:pPr>
        <w:pStyle w:val="Corpotesto"/>
        <w:tabs>
          <w:tab w:val="left" w:pos="5036"/>
        </w:tabs>
        <w:spacing w:before="57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 xml:space="preserve">Firma 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  <w:u w:val="single"/>
        </w:rPr>
        <w:tab/>
      </w:r>
    </w:p>
    <w:p w14:paraId="74C2C66B" w14:textId="77777777" w:rsidR="00783402" w:rsidRPr="00B67127" w:rsidRDefault="00783402">
      <w:pPr>
        <w:pStyle w:val="Corpotesto"/>
        <w:rPr>
          <w:rFonts w:asciiTheme="minorHAnsi" w:hAnsiTheme="minorHAnsi" w:cstheme="minorHAnsi"/>
          <w:color w:val="000000" w:themeColor="text1"/>
          <w:sz w:val="20"/>
        </w:rPr>
      </w:pPr>
    </w:p>
    <w:p w14:paraId="6F42FA98" w14:textId="77777777" w:rsidR="00783402" w:rsidRPr="00B67127" w:rsidRDefault="00783402">
      <w:pPr>
        <w:pStyle w:val="Corpotesto"/>
        <w:spacing w:before="11"/>
        <w:rPr>
          <w:rFonts w:asciiTheme="minorHAnsi" w:hAnsiTheme="minorHAnsi" w:cstheme="minorHAnsi"/>
          <w:color w:val="000000" w:themeColor="text1"/>
          <w:sz w:val="15"/>
        </w:rPr>
      </w:pPr>
    </w:p>
    <w:p w14:paraId="77947FA5" w14:textId="77777777" w:rsidR="00783402" w:rsidRPr="00B67127" w:rsidRDefault="00C02880">
      <w:pPr>
        <w:pStyle w:val="Corpotesto"/>
        <w:spacing w:before="56"/>
        <w:ind w:left="11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Si allega:</w:t>
      </w:r>
    </w:p>
    <w:p w14:paraId="16F1C279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1a – Elenco del</w:t>
      </w:r>
      <w:r w:rsidRPr="00B67127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Personale</w:t>
      </w:r>
    </w:p>
    <w:p w14:paraId="53BE543A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1b – Elenco dei</w:t>
      </w:r>
      <w:r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Volontari</w:t>
      </w:r>
    </w:p>
    <w:p w14:paraId="47B21EB8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2 –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Check-list</w:t>
      </w:r>
    </w:p>
    <w:p w14:paraId="17515708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3 – Patto di</w:t>
      </w:r>
      <w:r w:rsidRPr="00B6712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corresponsabilità</w:t>
      </w:r>
    </w:p>
    <w:p w14:paraId="26848DBF" w14:textId="77777777" w:rsidR="00783402" w:rsidRPr="00B67127" w:rsidRDefault="0071589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4 – autodichiarazioni</w:t>
      </w:r>
      <w:r w:rsidR="00C02880" w:rsidRPr="00B67127">
        <w:rPr>
          <w:rFonts w:asciiTheme="minorHAnsi" w:hAnsiTheme="minorHAnsi" w:cstheme="minorHAnsi"/>
          <w:color w:val="000000" w:themeColor="text1"/>
        </w:rPr>
        <w:t xml:space="preserve"> operatori e</w:t>
      </w:r>
      <w:r w:rsidR="00C02880" w:rsidRPr="00B67127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C02880" w:rsidRPr="00B67127">
        <w:rPr>
          <w:rFonts w:asciiTheme="minorHAnsi" w:hAnsiTheme="minorHAnsi" w:cstheme="minorHAnsi"/>
          <w:color w:val="000000" w:themeColor="text1"/>
        </w:rPr>
        <w:t>volontari</w:t>
      </w:r>
    </w:p>
    <w:p w14:paraId="463EA8EF" w14:textId="77777777" w:rsidR="00783402" w:rsidRPr="00B67127" w:rsidRDefault="00715891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Allegato 5 – autodichiarazioni</w:t>
      </w:r>
      <w:r w:rsidR="00C02880" w:rsidRPr="00B67127">
        <w:rPr>
          <w:rFonts w:asciiTheme="minorHAnsi" w:hAnsiTheme="minorHAnsi" w:cstheme="minorHAnsi"/>
          <w:color w:val="000000" w:themeColor="text1"/>
        </w:rPr>
        <w:t xml:space="preserve"> dello stato di salute del</w:t>
      </w:r>
      <w:r w:rsidR="00C02880" w:rsidRPr="00B6712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C02880" w:rsidRPr="00B67127">
        <w:rPr>
          <w:rFonts w:asciiTheme="minorHAnsi" w:hAnsiTheme="minorHAnsi" w:cstheme="minorHAnsi"/>
          <w:color w:val="000000" w:themeColor="text1"/>
        </w:rPr>
        <w:t>minore</w:t>
      </w:r>
    </w:p>
    <w:p w14:paraId="6CE3BCC7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 w:line="276" w:lineRule="auto"/>
        <w:ind w:right="677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Planimetria degli ambienti e spazi chiusi utilizzati e la relativa organizzazione funzionale, con chiara indicazione dei percorsi e dei</w:t>
      </w:r>
      <w:r w:rsidRPr="00B6712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flussi</w:t>
      </w:r>
    </w:p>
    <w:p w14:paraId="77CE03F8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2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Eventuale scheda delle attività ludico ricreative</w:t>
      </w:r>
      <w:r w:rsidRPr="00B67127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B67127">
        <w:rPr>
          <w:rFonts w:asciiTheme="minorHAnsi" w:hAnsiTheme="minorHAnsi" w:cstheme="minorHAnsi"/>
          <w:color w:val="000000" w:themeColor="text1"/>
        </w:rPr>
        <w:t>proposte</w:t>
      </w:r>
    </w:p>
    <w:p w14:paraId="357B2DAA" w14:textId="77777777" w:rsidR="00783402" w:rsidRPr="00B67127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8" w:line="276" w:lineRule="auto"/>
        <w:ind w:right="861"/>
        <w:rPr>
          <w:rFonts w:asciiTheme="minorHAnsi" w:hAnsiTheme="minorHAnsi" w:cstheme="minorHAnsi"/>
          <w:color w:val="000000" w:themeColor="text1"/>
        </w:rPr>
      </w:pPr>
      <w:r w:rsidRPr="00B67127">
        <w:rPr>
          <w:rFonts w:asciiTheme="minorHAnsi" w:hAnsiTheme="minorHAnsi" w:cstheme="minorHAnsi"/>
          <w:color w:val="000000" w:themeColor="text1"/>
        </w:rPr>
        <w:t>Copia polizza assicurativa Infortuni e RCT/O, entrambe riferite a operatori, volontari e fruitori del servizio</w:t>
      </w:r>
    </w:p>
    <w:p w14:paraId="5193B43D" w14:textId="77777777" w:rsidR="004B7338" w:rsidRPr="00B67127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  <w:rPr>
          <w:rFonts w:asciiTheme="minorHAnsi" w:hAnsiTheme="minorHAnsi" w:cstheme="minorHAnsi"/>
          <w:color w:val="000000" w:themeColor="text1"/>
        </w:rPr>
      </w:pPr>
    </w:p>
    <w:p w14:paraId="2A766E10" w14:textId="77777777" w:rsidR="004B7338" w:rsidRPr="00B67127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  <w:rPr>
          <w:rFonts w:asciiTheme="minorHAnsi" w:hAnsiTheme="minorHAnsi" w:cstheme="minorHAnsi"/>
          <w:color w:val="000000" w:themeColor="text1"/>
        </w:rPr>
      </w:pPr>
    </w:p>
    <w:p w14:paraId="1C6936DA" w14:textId="77777777" w:rsidR="004B7338" w:rsidRPr="00B67127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  <w:rPr>
          <w:rFonts w:asciiTheme="minorHAnsi" w:hAnsiTheme="minorHAnsi" w:cstheme="minorHAnsi"/>
          <w:color w:val="000000" w:themeColor="text1"/>
        </w:rPr>
      </w:pPr>
    </w:p>
    <w:p w14:paraId="530F80C0" w14:textId="77777777" w:rsidR="004B7338" w:rsidRPr="00B67127" w:rsidRDefault="004B7338" w:rsidP="004B7338">
      <w:pPr>
        <w:tabs>
          <w:tab w:val="left" w:pos="473"/>
          <w:tab w:val="left" w:pos="474"/>
        </w:tabs>
        <w:spacing w:before="38" w:line="276" w:lineRule="auto"/>
        <w:ind w:right="861"/>
        <w:rPr>
          <w:rFonts w:asciiTheme="minorHAnsi" w:hAnsiTheme="minorHAnsi" w:cstheme="minorHAnsi"/>
          <w:color w:val="000000" w:themeColor="text1"/>
        </w:rPr>
      </w:pPr>
    </w:p>
    <w:sectPr w:rsidR="004B7338" w:rsidRPr="00B67127">
      <w:pgSz w:w="11910" w:h="16840"/>
      <w:pgMar w:top="15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33D"/>
    <w:multiLevelType w:val="hybridMultilevel"/>
    <w:tmpl w:val="A7C01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C66"/>
    <w:multiLevelType w:val="hybridMultilevel"/>
    <w:tmpl w:val="BA6895CE"/>
    <w:lvl w:ilvl="0" w:tplc="9E9096CE">
      <w:start w:val="1"/>
      <w:numFmt w:val="decimal"/>
      <w:lvlText w:val="%1)"/>
      <w:lvlJc w:val="left"/>
      <w:pPr>
        <w:ind w:left="473" w:hanging="361"/>
        <w:jc w:val="left"/>
      </w:pPr>
      <w:rPr>
        <w:rFonts w:hint="default"/>
        <w:w w:val="100"/>
        <w:lang w:val="it-IT" w:eastAsia="it-IT" w:bidi="it-IT"/>
      </w:rPr>
    </w:lvl>
    <w:lvl w:ilvl="1" w:tplc="EB8E3AA4">
      <w:numFmt w:val="bullet"/>
      <w:lvlText w:val="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44C244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3" w:tplc="2C088928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2EA00242">
      <w:numFmt w:val="bullet"/>
      <w:lvlText w:val="•"/>
      <w:lvlJc w:val="left"/>
      <w:pPr>
        <w:ind w:left="3381" w:hanging="360"/>
      </w:pPr>
      <w:rPr>
        <w:rFonts w:hint="default"/>
        <w:lang w:val="it-IT" w:eastAsia="it-IT" w:bidi="it-IT"/>
      </w:rPr>
    </w:lvl>
    <w:lvl w:ilvl="5" w:tplc="11EA856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B410752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CCDA4678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 w:tplc="B7606338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BD47F4"/>
    <w:multiLevelType w:val="hybridMultilevel"/>
    <w:tmpl w:val="4590123E"/>
    <w:lvl w:ilvl="0" w:tplc="199CD168">
      <w:numFmt w:val="bullet"/>
      <w:lvlText w:val=""/>
      <w:lvlJc w:val="left"/>
      <w:pPr>
        <w:ind w:left="473" w:hanging="361"/>
      </w:pPr>
      <w:rPr>
        <w:rFonts w:hint="default"/>
        <w:w w:val="100"/>
        <w:lang w:val="it-IT" w:eastAsia="it-IT" w:bidi="it-IT"/>
      </w:rPr>
    </w:lvl>
    <w:lvl w:ilvl="1" w:tplc="13946DA0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32CE8E4E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D0F4960A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68A935E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F0BC2674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7F1AAF0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3F62E23A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7F066BC6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CA910D3"/>
    <w:multiLevelType w:val="hybridMultilevel"/>
    <w:tmpl w:val="56BCC27A"/>
    <w:lvl w:ilvl="0" w:tplc="4C5016D2"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086C794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F07669A0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B540E9DE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D5651C0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8F808896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830004F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DAEC2E2E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023AB054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02"/>
    <w:rsid w:val="000A3481"/>
    <w:rsid w:val="00105E7F"/>
    <w:rsid w:val="00482724"/>
    <w:rsid w:val="004B7338"/>
    <w:rsid w:val="00715891"/>
    <w:rsid w:val="00783402"/>
    <w:rsid w:val="00845492"/>
    <w:rsid w:val="00B67127"/>
    <w:rsid w:val="00C02880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B2C"/>
  <w15:docId w15:val="{393DEE26-C1F7-4C8D-B097-5B905A4D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130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41"/>
      <w:ind w:left="821"/>
      <w:outlineLvl w:val="1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B67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dipiano@concass.it" TargetMode="External"/><Relationship Id="rId5" Type="http://schemas.openxmlformats.org/officeDocument/2006/relationships/hyperlink" Target="mailto:amministrazioneconcas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Utente Tirocinante</dc:creator>
  <cp:lastModifiedBy>Manuel Paletti</cp:lastModifiedBy>
  <cp:revision>3</cp:revision>
  <dcterms:created xsi:type="dcterms:W3CDTF">2020-06-18T08:17:00Z</dcterms:created>
  <dcterms:modified xsi:type="dcterms:W3CDTF">2020-06-19T13:34:00Z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