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943E" w14:textId="77777777" w:rsidR="00EE0807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ALLEGATO 2</w:t>
      </w:r>
    </w:p>
    <w:p w14:paraId="29B9DCC0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05F67DF1" w14:textId="5C4A35D4" w:rsidR="00A23C75" w:rsidRPr="00C86B4F" w:rsidRDefault="00EE0807" w:rsidP="00A23C7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AUTOCERTIFICAZIONE DI STATO DI FAMIGLIA e SITUAZIONE LAVORATIVA</w:t>
      </w:r>
      <w:bookmarkStart w:id="0" w:name="_GoBack"/>
      <w:bookmarkEnd w:id="0"/>
    </w:p>
    <w:p w14:paraId="431989D7" w14:textId="77777777" w:rsidR="00EE0807" w:rsidRPr="00C86B4F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</w:pPr>
      <w:r w:rsidRPr="00CE2009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(ai sensi dell’art. 46 del D.P.R. 445 del 28/12/2000)</w:t>
      </w:r>
    </w:p>
    <w:p w14:paraId="45C9DDFD" w14:textId="49985935" w:rsidR="00EE0807" w:rsidRPr="00C86B4F" w:rsidRDefault="00EE0807" w:rsidP="003860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Io</w:t>
      </w:r>
      <w:r w:rsidR="00386007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sottoscritto/a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__________________________________________________________________________</w:t>
      </w:r>
    </w:p>
    <w:p w14:paraId="6C56076D" w14:textId="77777777"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nato/a 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_______________________________________________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il 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</w:t>
      </w:r>
    </w:p>
    <w:p w14:paraId="3B67DC9B" w14:textId="77777777" w:rsidR="00EE0807" w:rsidRPr="00CE2009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E2009">
        <w:rPr>
          <w:rFonts w:asciiTheme="minorHAnsi" w:eastAsiaTheme="minorHAnsi" w:hAnsiTheme="minorHAnsi" w:cstheme="minorHAnsi"/>
          <w:color w:val="000000"/>
          <w:lang w:eastAsia="en-US"/>
        </w:rPr>
        <w:t>consapevole ai sensi dell'art. 46 del DPR 445/00, delle responsabilità e delle relative sanzioni civili e penali in caso di dichiarazioni false o mendaci, richiamate dall’art. 76 del D.P.R. 28.12.2000.n. 445, nonché della decadenza dal contributo concesso ex art. 75 del richiamato D.P.R. 445/2000.</w:t>
      </w:r>
    </w:p>
    <w:p w14:paraId="45EA1CD3" w14:textId="77777777" w:rsidR="00EE0807" w:rsidRPr="00C86B4F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DICHIARA</w:t>
      </w:r>
    </w:p>
    <w:p w14:paraId="4160A624" w14:textId="77777777"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Che il proprio nucleo famigliare è residente e/o domiciliato in:</w:t>
      </w:r>
    </w:p>
    <w:p w14:paraId="33D2849A" w14:textId="77777777"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Via/Piazza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_________________________________________________________________________</w:t>
      </w:r>
    </w:p>
    <w:p w14:paraId="2E35D366" w14:textId="77777777"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Comune di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Prov. ____________</w:t>
      </w:r>
    </w:p>
    <w:p w14:paraId="61FBC685" w14:textId="77777777"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È composto da (compreso il richiedente il voucher):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E0807" w:rsidRPr="00C86B4F" w14:paraId="20664739" w14:textId="77777777" w:rsidTr="004F57E1">
        <w:tc>
          <w:tcPr>
            <w:tcW w:w="2407" w:type="dxa"/>
          </w:tcPr>
          <w:p w14:paraId="12FBCDB0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2407" w:type="dxa"/>
          </w:tcPr>
          <w:p w14:paraId="610E8598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NOME</w:t>
            </w:r>
          </w:p>
        </w:tc>
        <w:tc>
          <w:tcPr>
            <w:tcW w:w="2407" w:type="dxa"/>
          </w:tcPr>
          <w:p w14:paraId="0527FBF4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STATO COVILE</w:t>
            </w:r>
          </w:p>
        </w:tc>
        <w:tc>
          <w:tcPr>
            <w:tcW w:w="2407" w:type="dxa"/>
          </w:tcPr>
          <w:p w14:paraId="69F96A0C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GRADO DI PARENTELA CON IL RICHIEDENTE</w:t>
            </w:r>
          </w:p>
        </w:tc>
      </w:tr>
      <w:tr w:rsidR="00EE0807" w14:paraId="3C7ED37D" w14:textId="77777777" w:rsidTr="004F57E1">
        <w:tc>
          <w:tcPr>
            <w:tcW w:w="2407" w:type="dxa"/>
          </w:tcPr>
          <w:p w14:paraId="0EC708A9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04A402A8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2306908B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4DE3F019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5704214C" w14:textId="77777777" w:rsidTr="004F57E1">
        <w:tc>
          <w:tcPr>
            <w:tcW w:w="2407" w:type="dxa"/>
          </w:tcPr>
          <w:p w14:paraId="6884252B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3092DCC1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0D2BB4CE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60C3EA65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1CC3BD80" w14:textId="77777777" w:rsidTr="004F57E1">
        <w:tc>
          <w:tcPr>
            <w:tcW w:w="2407" w:type="dxa"/>
          </w:tcPr>
          <w:p w14:paraId="547E3D12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09F9BAED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4C84D257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1E862EF2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3DB31B78" w14:textId="77777777" w:rsidTr="004F57E1">
        <w:tc>
          <w:tcPr>
            <w:tcW w:w="2407" w:type="dxa"/>
          </w:tcPr>
          <w:p w14:paraId="1C49AB33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513972E2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23F91A26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266CF9AD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41FB153F" w14:textId="77777777" w:rsidTr="004F57E1">
        <w:tc>
          <w:tcPr>
            <w:tcW w:w="2407" w:type="dxa"/>
          </w:tcPr>
          <w:p w14:paraId="1B319839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58A97D13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79302ED8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488218B8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7D759849" w14:textId="77777777" w:rsidTr="004F57E1">
        <w:tc>
          <w:tcPr>
            <w:tcW w:w="2407" w:type="dxa"/>
          </w:tcPr>
          <w:p w14:paraId="586AF9E3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1B0157CD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1D922140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14:paraId="0A125C8F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32749A7C" w14:textId="77777777" w:rsidR="00386007" w:rsidRPr="00386007" w:rsidRDefault="00386007" w:rsidP="00386007">
      <w:pPr>
        <w:pStyle w:val="Paragrafoelenco"/>
        <w:widowControl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3602D85" w14:textId="74A3294E"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Il/ minore/i per il/i quale/i si richiede il voucher è/sono in possesso di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certificazione di alunno disabile ai fini dell’integrazione scolastica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e/o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è/sono stato/i riconosciuto/i con handicap ai sensi della Legge 104/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1992 art. 3 cc. 1 o 3</w:t>
      </w:r>
    </w:p>
    <w:p w14:paraId="3BBF0AAD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SI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         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□ NO </w:t>
      </w:r>
    </w:p>
    <w:p w14:paraId="2B097401" w14:textId="77777777" w:rsidR="00EE0807" w:rsidRPr="00832A0E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832A0E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      Se si indicare la certificazione di disabilità posseduta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e allegare progetto personalizzato di sostegno</w:t>
      </w:r>
    </w:p>
    <w:p w14:paraId="24B40615" w14:textId="77777777" w:rsidR="00EE0807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832A0E">
        <w:rPr>
          <w:rFonts w:asciiTheme="minorHAnsi" w:eastAsiaTheme="minorHAnsi" w:hAnsiTheme="minorHAnsi" w:cstheme="minorHAnsi"/>
          <w:bCs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295A248E" w14:textId="77777777"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Compilare i dati relativi al/ai minori per cui si richiede il contributo:</w:t>
      </w:r>
    </w:p>
    <w:tbl>
      <w:tblPr>
        <w:tblStyle w:val="Grigliatabella"/>
        <w:tblW w:w="4234" w:type="pct"/>
        <w:tblLook w:val="04A0" w:firstRow="1" w:lastRow="0" w:firstColumn="1" w:lastColumn="0" w:noHBand="0" w:noVBand="1"/>
      </w:tblPr>
      <w:tblGrid>
        <w:gridCol w:w="2531"/>
        <w:gridCol w:w="2695"/>
        <w:gridCol w:w="3891"/>
      </w:tblGrid>
      <w:tr w:rsidR="00EE0807" w:rsidRPr="00C86B4F" w14:paraId="417AAFC2" w14:textId="77777777" w:rsidTr="00EE0807">
        <w:tc>
          <w:tcPr>
            <w:tcW w:w="1388" w:type="pct"/>
          </w:tcPr>
          <w:p w14:paraId="023915A9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478" w:type="pct"/>
          </w:tcPr>
          <w:p w14:paraId="63009F1A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NOME</w:t>
            </w:r>
          </w:p>
        </w:tc>
        <w:tc>
          <w:tcPr>
            <w:tcW w:w="2134" w:type="pct"/>
          </w:tcPr>
          <w:p w14:paraId="29E496D2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CODICE FISCALE</w:t>
            </w:r>
          </w:p>
        </w:tc>
      </w:tr>
      <w:tr w:rsidR="00EE0807" w14:paraId="7C8A113B" w14:textId="77777777" w:rsidTr="00EE0807">
        <w:tc>
          <w:tcPr>
            <w:tcW w:w="1388" w:type="pct"/>
          </w:tcPr>
          <w:p w14:paraId="1AB58B88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14:paraId="41B6A305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14:paraId="1698BCA7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56258C4C" w14:textId="77777777" w:rsidTr="00EE0807">
        <w:tc>
          <w:tcPr>
            <w:tcW w:w="1388" w:type="pct"/>
          </w:tcPr>
          <w:p w14:paraId="57C3F7F9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14:paraId="140CE8E5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14:paraId="4E4F6013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5FC613F3" w14:textId="77777777" w:rsidTr="00EE0807">
        <w:tc>
          <w:tcPr>
            <w:tcW w:w="1388" w:type="pct"/>
          </w:tcPr>
          <w:p w14:paraId="79841FD0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14:paraId="5CC57774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14:paraId="1E8497F3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6EBB6E48" w14:textId="77777777" w:rsidTr="00EE0807">
        <w:tc>
          <w:tcPr>
            <w:tcW w:w="1388" w:type="pct"/>
          </w:tcPr>
          <w:p w14:paraId="4CF846D7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14:paraId="6BC27FB8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14:paraId="1FAA98FA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7C6F9190" w14:textId="77777777" w:rsidTr="00EE0807">
        <w:tc>
          <w:tcPr>
            <w:tcW w:w="1388" w:type="pct"/>
          </w:tcPr>
          <w:p w14:paraId="2782BA97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14:paraId="5D3D0533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14:paraId="08FD6746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5F3036CC" w14:textId="77777777" w:rsidR="00EE0807" w:rsidRDefault="00EE0807" w:rsidP="00EE0807">
      <w:pPr>
        <w:pStyle w:val="Paragrafoelenco"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7B3291E" w14:textId="77777777" w:rsidR="00EE0807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Dichiaro che l’ISEE familiare non supera la cifra di € 40.000,00 e che ammonta ad un totale di </w:t>
      </w:r>
    </w:p>
    <w:p w14:paraId="0F3D4B27" w14:textId="5425AF1E" w:rsidR="00EE0807" w:rsidRDefault="00EE0807" w:rsidP="00EE0807">
      <w:pPr>
        <w:pStyle w:val="Paragrafoelenco"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€ __________________________________________________________________________</w:t>
      </w:r>
    </w:p>
    <w:p w14:paraId="44BC049D" w14:textId="7C09D864" w:rsidR="00386007" w:rsidRDefault="00386007" w:rsidP="00EE0807">
      <w:pPr>
        <w:pStyle w:val="Paragrafoelenco"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0BF80F9" w14:textId="6E6060F4" w:rsidR="00386007" w:rsidRDefault="00386007" w:rsidP="00386007">
      <w:pPr>
        <w:pStyle w:val="Paragrafoelenco"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Dichiaro di </w:t>
      </w:r>
      <w:r w:rsidRPr="0038600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NON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aver richiesto alcun contributo a valere sulla misura regionale “Dote sport” per i figli minori (indicare i nomi dei minori per cui </w:t>
      </w:r>
      <w:r w:rsidRPr="0038600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NON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è stato richiesto il contributo):</w:t>
      </w:r>
    </w:p>
    <w:p w14:paraId="7E107461" w14:textId="15EBEA9E" w:rsidR="00386007" w:rsidRDefault="00386007" w:rsidP="00386007">
      <w:pPr>
        <w:pStyle w:val="Paragrafoelenco"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____________________________________________________________________________</w:t>
      </w:r>
    </w:p>
    <w:p w14:paraId="3D78D62F" w14:textId="77777777" w:rsidR="00EE0807" w:rsidRPr="000C77F3" w:rsidRDefault="00EE0807" w:rsidP="00EE0807">
      <w:pPr>
        <w:pStyle w:val="Paragrafoelenco"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FBD99B2" w14:textId="77777777"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Di essere “genitore unico” *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□ SI                                                                 □ NO </w:t>
      </w:r>
    </w:p>
    <w:p w14:paraId="07BE2C97" w14:textId="169465E0"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a) affido esclusivo in sede di separazione legale/divorzio/ provvedimento del Giudice Tutelare;</w:t>
      </w:r>
    </w:p>
    <w:p w14:paraId="25C1580D" w14:textId="77777777"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b) abbandono del minore da parte del genitore;</w:t>
      </w:r>
    </w:p>
    <w:p w14:paraId="055BB13C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c) decesso del genitore.</w:t>
      </w:r>
    </w:p>
    <w:p w14:paraId="29AAFB5A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F797A26" w14:textId="77777777" w:rsidR="00EE0807" w:rsidRPr="000C77F3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Indicare se il/i altro/i genitore/i dei figli a carico risulta convivente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SI                                           □ NO</w:t>
      </w:r>
    </w:p>
    <w:p w14:paraId="124FBE1A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83CAB10" w14:textId="77777777"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C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he sto lavorando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□ SI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         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NO</w:t>
      </w:r>
    </w:p>
    <w:p w14:paraId="211ADB39" w14:textId="77777777" w:rsidR="00386007" w:rsidRDefault="003860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5649276" w14:textId="197E65FA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Presso il seguente datore di lavoro:</w:t>
      </w:r>
    </w:p>
    <w:tbl>
      <w:tblPr>
        <w:tblStyle w:val="Grigliatabella"/>
        <w:tblW w:w="4234" w:type="pct"/>
        <w:tblLook w:val="04A0" w:firstRow="1" w:lastRow="0" w:firstColumn="1" w:lastColumn="0" w:noHBand="0" w:noVBand="1"/>
      </w:tblPr>
      <w:tblGrid>
        <w:gridCol w:w="2531"/>
        <w:gridCol w:w="2695"/>
        <w:gridCol w:w="3891"/>
      </w:tblGrid>
      <w:tr w:rsidR="00EE0807" w:rsidRPr="00C86B4F" w14:paraId="4E9BE650" w14:textId="77777777" w:rsidTr="00EE0807">
        <w:tc>
          <w:tcPr>
            <w:tcW w:w="1388" w:type="pct"/>
          </w:tcPr>
          <w:p w14:paraId="32213543" w14:textId="77777777" w:rsidR="003860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RAGIONE SOCIALE</w:t>
            </w:r>
            <w:r w:rsidR="00386007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</w:p>
          <w:p w14:paraId="4E53770F" w14:textId="6E32E8FD" w:rsidR="00EE0807" w:rsidRPr="00C86B4F" w:rsidRDefault="003860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(Nome società)</w:t>
            </w:r>
          </w:p>
        </w:tc>
        <w:tc>
          <w:tcPr>
            <w:tcW w:w="1478" w:type="pct"/>
          </w:tcPr>
          <w:p w14:paraId="730B4B25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LUOGO DI LAVORO </w:t>
            </w:r>
          </w:p>
        </w:tc>
        <w:tc>
          <w:tcPr>
            <w:tcW w:w="2134" w:type="pct"/>
          </w:tcPr>
          <w:p w14:paraId="134EBC56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ENTE PUBBLICO/AZIENDA PRIVATA</w:t>
            </w:r>
          </w:p>
        </w:tc>
      </w:tr>
      <w:tr w:rsidR="00EE0807" w14:paraId="36F8D0A1" w14:textId="77777777" w:rsidTr="00EE0807">
        <w:tc>
          <w:tcPr>
            <w:tcW w:w="1388" w:type="pct"/>
          </w:tcPr>
          <w:p w14:paraId="4DDF784F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14:paraId="11174219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14:paraId="444F72ED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10C2C785" w14:textId="77777777" w:rsidTr="00EE0807">
        <w:tc>
          <w:tcPr>
            <w:tcW w:w="1388" w:type="pct"/>
          </w:tcPr>
          <w:p w14:paraId="026884DD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14:paraId="7EBDB3A0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14:paraId="4EA0FACF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7F3E408F" w14:textId="77777777" w:rsidTr="00EE0807">
        <w:tc>
          <w:tcPr>
            <w:tcW w:w="1388" w:type="pct"/>
          </w:tcPr>
          <w:p w14:paraId="1B6CF782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14:paraId="3E6006ED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14:paraId="04F67DA1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123F9B33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9C0AAD7" w14:textId="77777777" w:rsidR="00EE0807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che la tipologia contrattuale del/la sottoscritto/a è la seguente: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3075"/>
        <w:gridCol w:w="2872"/>
        <w:gridCol w:w="3120"/>
      </w:tblGrid>
      <w:tr w:rsidR="00EE0807" w14:paraId="4BE86285" w14:textId="77777777" w:rsidTr="00EE0807">
        <w:tc>
          <w:tcPr>
            <w:tcW w:w="9067" w:type="dxa"/>
            <w:gridSpan w:val="3"/>
          </w:tcPr>
          <w:p w14:paraId="1F66F597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DI LAVORO</w:t>
            </w:r>
          </w:p>
        </w:tc>
      </w:tr>
      <w:tr w:rsidR="00EE0807" w14:paraId="6F0B3D08" w14:textId="77777777" w:rsidTr="00EE0807">
        <w:tc>
          <w:tcPr>
            <w:tcW w:w="3075" w:type="dxa"/>
          </w:tcPr>
          <w:p w14:paraId="2D1858CA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TIPO</w:t>
            </w:r>
          </w:p>
        </w:tc>
        <w:tc>
          <w:tcPr>
            <w:tcW w:w="2872" w:type="dxa"/>
          </w:tcPr>
          <w:p w14:paraId="1A131A5F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TIPO</w:t>
            </w:r>
          </w:p>
        </w:tc>
        <w:tc>
          <w:tcPr>
            <w:tcW w:w="3120" w:type="dxa"/>
          </w:tcPr>
          <w:p w14:paraId="69E771F2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ORARIO DI LAVORO SUPERIORE ALLE 20 ORE SETTIMANALI</w:t>
            </w:r>
          </w:p>
        </w:tc>
      </w:tr>
      <w:tr w:rsidR="00EE0807" w14:paraId="229D862F" w14:textId="77777777" w:rsidTr="00EE0807">
        <w:tc>
          <w:tcPr>
            <w:tcW w:w="3075" w:type="dxa"/>
          </w:tcPr>
          <w:p w14:paraId="1D31603B" w14:textId="77777777"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determinato</w:t>
            </w:r>
          </w:p>
          <w:p w14:paraId="0A4588E2" w14:textId="77777777"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28A10A96" w14:textId="77777777"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indeterminato</w:t>
            </w:r>
          </w:p>
        </w:tc>
        <w:tc>
          <w:tcPr>
            <w:tcW w:w="2872" w:type="dxa"/>
          </w:tcPr>
          <w:p w14:paraId="451FF715" w14:textId="77777777"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Full time/tempo pieno</w:t>
            </w:r>
          </w:p>
          <w:p w14:paraId="7656AB41" w14:textId="77777777"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75F4D984" w14:textId="77777777"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Part-time/ tempo parziale</w:t>
            </w:r>
          </w:p>
        </w:tc>
        <w:tc>
          <w:tcPr>
            <w:tcW w:w="3120" w:type="dxa"/>
          </w:tcPr>
          <w:p w14:paraId="4D49955D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SI</w:t>
            </w:r>
          </w:p>
          <w:p w14:paraId="1AF3E6BB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14:paraId="19E75486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14:paraId="5AA2622F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NO</w:t>
            </w:r>
          </w:p>
        </w:tc>
      </w:tr>
      <w:tr w:rsidR="00EE0807" w14:paraId="557413FE" w14:textId="77777777" w:rsidTr="00EE0807">
        <w:tc>
          <w:tcPr>
            <w:tcW w:w="9067" w:type="dxa"/>
            <w:gridSpan w:val="3"/>
          </w:tcPr>
          <w:p w14:paraId="10317C23" w14:textId="77777777" w:rsidR="00EE0807" w:rsidRPr="00C86B4F" w:rsidRDefault="00EE0807" w:rsidP="00EE080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Libero professionista </w:t>
            </w:r>
          </w:p>
        </w:tc>
      </w:tr>
    </w:tbl>
    <w:p w14:paraId="612FE9D6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62AAC89" w14:textId="77777777"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che si forniscono i seguenti dati del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l’altro genitore oppure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coniuge</w:t>
      </w:r>
      <w:r>
        <w:rPr>
          <w:rFonts w:asciiTheme="minorHAnsi" w:eastAsiaTheme="minorHAnsi" w:hAnsiTheme="minorHAnsi" w:cstheme="minorHAnsi"/>
          <w:color w:val="000000"/>
          <w:lang w:eastAsia="en-US"/>
        </w:rPr>
        <w:t>/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convivente:</w:t>
      </w:r>
    </w:p>
    <w:p w14:paraId="2E29A590" w14:textId="2BC55CCF" w:rsidR="00EE0807" w:rsidRPr="00C86B4F" w:rsidRDefault="00EE0807" w:rsidP="003860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Nome</w:t>
      </w:r>
      <w:r w:rsidR="00386007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e </w:t>
      </w:r>
      <w:r w:rsidR="00386007" w:rsidRPr="00C86B4F">
        <w:rPr>
          <w:rFonts w:asciiTheme="minorHAnsi" w:eastAsiaTheme="minorHAnsi" w:hAnsiTheme="minorHAnsi" w:cstheme="minorHAnsi"/>
          <w:color w:val="000000"/>
          <w:lang w:eastAsia="en-US"/>
        </w:rPr>
        <w:t>Cognome</w:t>
      </w:r>
      <w:r w:rsidR="00386007">
        <w:rPr>
          <w:rFonts w:asciiTheme="minorHAnsi" w:eastAsiaTheme="minorHAnsi" w:hAnsiTheme="minorHAnsi" w:cstheme="minorHAnsi"/>
          <w:color w:val="000000"/>
          <w:lang w:eastAsia="en-US"/>
        </w:rPr>
        <w:t xml:space="preserve"> 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</w:t>
      </w:r>
    </w:p>
    <w:p w14:paraId="0EC15C15" w14:textId="77777777"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Luogo e data di nascita 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</w:t>
      </w:r>
    </w:p>
    <w:p w14:paraId="2AF65225" w14:textId="13FF82B4" w:rsidR="00EE0807" w:rsidRPr="00C86B4F" w:rsidRDefault="00EE0807" w:rsidP="003860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Codice</w:t>
      </w:r>
      <w:r w:rsidR="00386007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fiscale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____________________________________________________________________________</w:t>
      </w:r>
    </w:p>
    <w:p w14:paraId="46BA17FA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C36B70C" w14:textId="77777777"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che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l’altro genitore oppure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coniuge</w:t>
      </w:r>
      <w:r>
        <w:rPr>
          <w:rFonts w:asciiTheme="minorHAnsi" w:eastAsiaTheme="minorHAnsi" w:hAnsiTheme="minorHAnsi" w:cstheme="minorHAnsi"/>
          <w:color w:val="000000"/>
          <w:lang w:eastAsia="en-US"/>
        </w:rPr>
        <w:t>/convivente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sta lavorando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□ SI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NO</w:t>
      </w:r>
    </w:p>
    <w:p w14:paraId="0A19306A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362F91A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Presso il seguente datore di lavoro:</w:t>
      </w:r>
    </w:p>
    <w:tbl>
      <w:tblPr>
        <w:tblStyle w:val="Grigliatabella"/>
        <w:tblW w:w="4570" w:type="pct"/>
        <w:tblLook w:val="04A0" w:firstRow="1" w:lastRow="0" w:firstColumn="1" w:lastColumn="0" w:noHBand="0" w:noVBand="1"/>
      </w:tblPr>
      <w:tblGrid>
        <w:gridCol w:w="2531"/>
        <w:gridCol w:w="2696"/>
        <w:gridCol w:w="4613"/>
      </w:tblGrid>
      <w:tr w:rsidR="00EE0807" w:rsidRPr="00C86B4F" w14:paraId="2503E1F8" w14:textId="77777777" w:rsidTr="00EE0807">
        <w:tc>
          <w:tcPr>
            <w:tcW w:w="1286" w:type="pct"/>
          </w:tcPr>
          <w:p w14:paraId="2F4DC61B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RAGIONE SOCIALE</w:t>
            </w:r>
          </w:p>
          <w:p w14:paraId="06FAFC77" w14:textId="55B5C735" w:rsidR="00386007" w:rsidRPr="00C86B4F" w:rsidRDefault="003860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(Nome società)</w:t>
            </w:r>
          </w:p>
        </w:tc>
        <w:tc>
          <w:tcPr>
            <w:tcW w:w="1370" w:type="pct"/>
          </w:tcPr>
          <w:p w14:paraId="65B4268A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LUOGO DI LAVORO </w:t>
            </w:r>
          </w:p>
        </w:tc>
        <w:tc>
          <w:tcPr>
            <w:tcW w:w="2345" w:type="pct"/>
          </w:tcPr>
          <w:p w14:paraId="4B3756A5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ENTE PUBBLICO/AZIENDA PRIVATA</w:t>
            </w:r>
          </w:p>
        </w:tc>
      </w:tr>
      <w:tr w:rsidR="00EE0807" w14:paraId="568FC2AE" w14:textId="77777777" w:rsidTr="00EE0807">
        <w:tc>
          <w:tcPr>
            <w:tcW w:w="1286" w:type="pct"/>
          </w:tcPr>
          <w:p w14:paraId="21009B65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370" w:type="pct"/>
          </w:tcPr>
          <w:p w14:paraId="2F56434A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45" w:type="pct"/>
          </w:tcPr>
          <w:p w14:paraId="1B60404E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235C578A" w14:textId="77777777" w:rsidTr="00EE0807">
        <w:tc>
          <w:tcPr>
            <w:tcW w:w="1286" w:type="pct"/>
          </w:tcPr>
          <w:p w14:paraId="642C7EF3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370" w:type="pct"/>
          </w:tcPr>
          <w:p w14:paraId="1A0F2624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45" w:type="pct"/>
          </w:tcPr>
          <w:p w14:paraId="52370234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14:paraId="696A1EF1" w14:textId="77777777" w:rsidTr="00EE0807">
        <w:tc>
          <w:tcPr>
            <w:tcW w:w="1286" w:type="pct"/>
          </w:tcPr>
          <w:p w14:paraId="28970A06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370" w:type="pct"/>
          </w:tcPr>
          <w:p w14:paraId="45684732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45" w:type="pct"/>
          </w:tcPr>
          <w:p w14:paraId="4C8019C9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2731E51C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02F29AE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C5ECF20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C3CF371" w14:textId="4C45E418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953F06C" w14:textId="77777777" w:rsidR="00EE0807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che la tipologia contrattuale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dell’altro genitore oppure coniuge/convivente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è la seguente: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016"/>
        <w:gridCol w:w="2811"/>
        <w:gridCol w:w="3807"/>
      </w:tblGrid>
      <w:tr w:rsidR="00EE0807" w14:paraId="2C26A0D0" w14:textId="77777777" w:rsidTr="004F57E1">
        <w:tc>
          <w:tcPr>
            <w:tcW w:w="9634" w:type="dxa"/>
            <w:gridSpan w:val="3"/>
          </w:tcPr>
          <w:p w14:paraId="443B25D1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CONTRATTO DI LAVORO</w:t>
            </w:r>
          </w:p>
        </w:tc>
      </w:tr>
      <w:tr w:rsidR="00EE0807" w14:paraId="755A94A3" w14:textId="77777777" w:rsidTr="004F57E1">
        <w:tc>
          <w:tcPr>
            <w:tcW w:w="2830" w:type="dxa"/>
          </w:tcPr>
          <w:p w14:paraId="60F415E4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TIPO</w:t>
            </w:r>
          </w:p>
        </w:tc>
        <w:tc>
          <w:tcPr>
            <w:tcW w:w="2835" w:type="dxa"/>
          </w:tcPr>
          <w:p w14:paraId="0EF8ACDD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TIPO</w:t>
            </w:r>
          </w:p>
        </w:tc>
        <w:tc>
          <w:tcPr>
            <w:tcW w:w="3969" w:type="dxa"/>
          </w:tcPr>
          <w:p w14:paraId="750C5660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ORARIO DI LAVORO SUPERIORE ALLE 20 ORE SETTIMANALI</w:t>
            </w:r>
          </w:p>
        </w:tc>
      </w:tr>
      <w:tr w:rsidR="00EE0807" w14:paraId="0BD70237" w14:textId="77777777" w:rsidTr="004F57E1">
        <w:tc>
          <w:tcPr>
            <w:tcW w:w="2830" w:type="dxa"/>
          </w:tcPr>
          <w:p w14:paraId="2F05237B" w14:textId="77777777"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determinato</w:t>
            </w:r>
          </w:p>
          <w:p w14:paraId="732EFFAB" w14:textId="77777777"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6D134917" w14:textId="77777777"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indeterminato</w:t>
            </w:r>
          </w:p>
        </w:tc>
        <w:tc>
          <w:tcPr>
            <w:tcW w:w="2835" w:type="dxa"/>
          </w:tcPr>
          <w:p w14:paraId="17E7EEDE" w14:textId="77777777"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Full time/tempo pieno</w:t>
            </w:r>
          </w:p>
          <w:p w14:paraId="37C389B3" w14:textId="77777777"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638663B4" w14:textId="77777777"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Part-time/ tempo parziale</w:t>
            </w:r>
          </w:p>
        </w:tc>
        <w:tc>
          <w:tcPr>
            <w:tcW w:w="3969" w:type="dxa"/>
          </w:tcPr>
          <w:p w14:paraId="35ABDBC4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SI</w:t>
            </w:r>
          </w:p>
          <w:p w14:paraId="1D1AACD8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14:paraId="2365AE9E" w14:textId="77777777"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14:paraId="0EE89634" w14:textId="77777777"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NO</w:t>
            </w:r>
          </w:p>
        </w:tc>
      </w:tr>
      <w:tr w:rsidR="00EE0807" w14:paraId="13885C27" w14:textId="77777777" w:rsidTr="004F57E1">
        <w:tc>
          <w:tcPr>
            <w:tcW w:w="9634" w:type="dxa"/>
            <w:gridSpan w:val="3"/>
          </w:tcPr>
          <w:p w14:paraId="527CA9BB" w14:textId="77777777" w:rsidR="00EE0807" w:rsidRPr="00C86B4F" w:rsidRDefault="00EE0807" w:rsidP="00EE080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Libero professionista </w:t>
            </w:r>
          </w:p>
        </w:tc>
      </w:tr>
    </w:tbl>
    <w:p w14:paraId="71440940" w14:textId="77777777" w:rsidR="00EE0807" w:rsidRPr="00CE2009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A23C838" w14:textId="2416542A" w:rsidR="00EE0807" w:rsidRPr="00CE2009" w:rsidRDefault="00EE0807" w:rsidP="00EE0807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Con la firma in calce, presto il consenso informato al trattamento dei dati personali anche particolari e giudiziari per la finalità correlata alla presentazione dell’autocertificazione dello stato di famiglia e della situazione lavorativa per</w:t>
      </w:r>
      <w:r w:rsidRPr="00CE2009">
        <w:rPr>
          <w:rFonts w:ascii="Calibri" w:eastAsiaTheme="minorHAnsi" w:hAnsi="Calibri" w:cstheme="minorHAnsi"/>
          <w:color w:val="000000" w:themeColor="text1"/>
          <w:lang w:eastAsia="en-US"/>
        </w:rPr>
        <w:t xml:space="preserve"> </w:t>
      </w:r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presentazione della domanda per l’assegnazione di voucher per servizi di conciliazione - progetto “</w:t>
      </w:r>
      <w:r w:rsidR="00386007">
        <w:rPr>
          <w:rFonts w:asciiTheme="minorHAnsi" w:eastAsiaTheme="minorHAnsi" w:hAnsiTheme="minorHAnsi" w:cstheme="minorHAnsi"/>
          <w:color w:val="000000" w:themeColor="text1"/>
          <w:lang w:eastAsia="en-US"/>
        </w:rPr>
        <w:t>SaltaTempo</w:t>
      </w:r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”.</w:t>
      </w:r>
    </w:p>
    <w:p w14:paraId="29C502CF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6097959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480FD03" w14:textId="77777777"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3771FF9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LUOGO e DATA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</w:t>
      </w:r>
    </w:p>
    <w:p w14:paraId="1C128307" w14:textId="77777777"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D3968C8" w14:textId="77777777"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Firma del richiedente</w:t>
      </w:r>
      <w:r>
        <w:rPr>
          <w:rFonts w:asciiTheme="minorHAnsi" w:eastAsiaTheme="minorHAnsi" w:hAnsiTheme="minorHAnsi" w:cstheme="minorHAnsi"/>
          <w:color w:val="000000"/>
          <w:lang w:eastAsia="en-US"/>
        </w:rPr>
        <w:t>* ___________________________</w:t>
      </w:r>
    </w:p>
    <w:p w14:paraId="6E756DD6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14:paraId="2A0398E3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14:paraId="670D16E7" w14:textId="77777777" w:rsidR="00EE0807" w:rsidRPr="008726E9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8726E9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*"la firma non deve essere autenticata e la sottoscrizione non deve necessariamente avvenire alla presenza dell’impiegato dell’Ente che ha richiesto il certificato; in tuti i casi, tuttavia, la dichiarazione deve essere inviata unitamente alla fotocopia non autenticata del documento di identità del sottoscrittore".</w:t>
      </w:r>
    </w:p>
    <w:p w14:paraId="7C347EF8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</w:p>
    <w:p w14:paraId="04F7F53F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7881CD2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7BC68132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0957645D" w14:textId="77777777" w:rsidR="00EE0807" w:rsidRDefault="00EE0807" w:rsidP="00EE0807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Trattamento dei dati personali</w:t>
      </w:r>
    </w:p>
    <w:p w14:paraId="78B1E75F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bando a favore di famiglie con figli dai 3 ai 17 anni che usufruiscono di servizi per la conciliazione nel periodo estivo 2019, che ne rappresenta la base giuridica del trattamento. Il conferimento dei dati non è facoltativo, bensì obbligatorio. Il rifiuto comporta l’impossibilità di presentare la domanda di accreditamento. Nell’ambito dell’esame delle istanze pervenute, il Consorzio Casalasco Servizi Sociali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5C06326D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Il Titolare del Trattamento ai sensi art. 4 comma 7 e art. 24 del GDPR è il Consorzio Casalasco Servizi Sociali in quanto Ente Capofila dell’Ambito del Casalasco. Il Responsabile del Trattamento ai sensi art. 4 comma 8 e art. 28 del GDPR è il Direttore, dott.ssa Katja Avanzini. Il Responsabile della Protezione Dati ai sensi art. 37 del GDPR è l’avv. Papa Abdoulaye Mbodj.</w:t>
      </w:r>
    </w:p>
    <w:p w14:paraId="74C976CE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FDFBCA9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5559B19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LUOGO e DATA ______________________________</w:t>
      </w:r>
    </w:p>
    <w:p w14:paraId="702C0A16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648BDF82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Firma __________________________________</w:t>
      </w:r>
    </w:p>
    <w:p w14:paraId="650A5F42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59F5496E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20EF4BA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02CF4F67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6625CF00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53830FC3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660097BC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FC9F6B7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420AA824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DE148DE" w14:textId="77777777" w:rsidR="00EE0807" w:rsidRPr="00C86B4F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DATI PER L’EROGAZIONE DEL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VOUCHER</w:t>
      </w:r>
    </w:p>
    <w:p w14:paraId="36B533AE" w14:textId="77777777"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PER SERVIZI DI CONCILIAZIONE – PROGETTO “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IT’S SUMMERTIME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”</w:t>
      </w:r>
    </w:p>
    <w:p w14:paraId="608C7B8B" w14:textId="77777777" w:rsidR="00EE0807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086C5B77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Indicare estremi per l’erogazione del voucher </w:t>
      </w:r>
    </w:p>
    <w:p w14:paraId="3FFDA126" w14:textId="77777777" w:rsidR="00EE0807" w:rsidRPr="003831C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(NB: il CCB o il CCP indicato deve essere intestato o co-intestato al richiedente la presente misura)</w:t>
      </w:r>
    </w:p>
    <w:p w14:paraId="001BFC23" w14:textId="77777777" w:rsidR="00EE0807" w:rsidRDefault="00EE0807" w:rsidP="00EE0807">
      <w:pPr>
        <w:spacing w:line="360" w:lineRule="auto"/>
        <w:ind w:right="851"/>
        <w:rPr>
          <w:sz w:val="20"/>
          <w:szCs w:val="20"/>
        </w:rPr>
      </w:pPr>
    </w:p>
    <w:p w14:paraId="4CA46936" w14:textId="77777777"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INTESTAZIONE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98"/>
      </w:tblGrid>
      <w:tr w:rsidR="00EE0807" w:rsidRPr="003518C9" w14:paraId="72B10B58" w14:textId="77777777" w:rsidTr="004F57E1">
        <w:trPr>
          <w:trHeight w:val="414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13AF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14:paraId="0D0D28F5" w14:textId="77777777"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  <w:lang w:eastAsia="zh-CN"/>
        </w:rPr>
      </w:pPr>
    </w:p>
    <w:p w14:paraId="4CE8E764" w14:textId="77777777"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CODICE IBAN: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83"/>
      </w:tblGrid>
      <w:tr w:rsidR="00EE0807" w:rsidRPr="003518C9" w14:paraId="18C3DF0C" w14:textId="77777777" w:rsidTr="004F57E1">
        <w:trPr>
          <w:trHeight w:val="37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1BD80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F86A1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CB1FF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53F81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216B9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E8F66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00DE1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131B3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C8C5F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20B87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10CFD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C22AB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AF560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45C5C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81241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149D7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A8B1B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76804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E6028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BBE5D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2DBD7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889DD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DDD6B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42EB5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0B19E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AC866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CE45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14:paraId="2D5088C2" w14:textId="77777777"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  <w:b/>
          <w:lang w:eastAsia="zh-CN"/>
        </w:rPr>
      </w:pPr>
    </w:p>
    <w:p w14:paraId="059B3334" w14:textId="77777777"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DENOMINAZIONE BANCA O POSTE ITALIANE SPA: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98"/>
      </w:tblGrid>
      <w:tr w:rsidR="00EE0807" w:rsidRPr="003518C9" w14:paraId="01E5B9CD" w14:textId="77777777" w:rsidTr="004F57E1">
        <w:trPr>
          <w:trHeight w:val="414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F243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14:paraId="6515AF8F" w14:textId="77777777"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  <w:lang w:eastAsia="zh-CN"/>
        </w:rPr>
      </w:pPr>
    </w:p>
    <w:p w14:paraId="0BFCE2BD" w14:textId="77777777"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FILIALE DI: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798"/>
      </w:tblGrid>
      <w:tr w:rsidR="00EE0807" w:rsidRPr="003518C9" w14:paraId="4833C82F" w14:textId="77777777" w:rsidTr="004F57E1">
        <w:trPr>
          <w:trHeight w:val="414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1258" w14:textId="77777777"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14:paraId="059383A0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</w:p>
    <w:p w14:paraId="072D4EB8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7031A828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3C0CF307" w14:textId="77777777" w:rsidR="00EE0807" w:rsidRPr="00DF19A0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F19A0">
        <w:rPr>
          <w:rFonts w:asciiTheme="minorHAnsi" w:eastAsiaTheme="minorHAnsi" w:hAnsiTheme="minorHAnsi" w:cstheme="minorHAnsi"/>
          <w:color w:val="000000"/>
          <w:lang w:eastAsia="en-US"/>
        </w:rPr>
        <w:t>LUOGO e DATA __________________________________</w:t>
      </w:r>
    </w:p>
    <w:p w14:paraId="57D42DFB" w14:textId="77777777" w:rsidR="00EE0807" w:rsidRPr="00DF19A0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1F4D93E" w14:textId="77777777" w:rsidR="00EE0807" w:rsidRPr="00DF19A0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F19A0">
        <w:rPr>
          <w:rFonts w:asciiTheme="minorHAnsi" w:eastAsiaTheme="minorHAnsi" w:hAnsiTheme="minorHAnsi" w:cstheme="minorHAnsi"/>
          <w:color w:val="000000"/>
          <w:lang w:eastAsia="en-US"/>
        </w:rPr>
        <w:t>Firma del richiedente ___________________________</w:t>
      </w:r>
    </w:p>
    <w:p w14:paraId="293ED7F2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AEF3023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5169BA8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F5E806D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771D44D" w14:textId="77777777"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4EA6DCF" w14:textId="77777777" w:rsidR="003E1CF6" w:rsidRPr="00EE0807" w:rsidRDefault="003E1CF6" w:rsidP="00EE0807">
      <w:pPr>
        <w:spacing w:line="360" w:lineRule="auto"/>
        <w:ind w:right="851"/>
      </w:pPr>
    </w:p>
    <w:sectPr w:rsidR="003E1CF6" w:rsidRPr="00EE0807" w:rsidSect="00885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32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7854B" w14:textId="77777777" w:rsidR="007849E1" w:rsidRDefault="007849E1" w:rsidP="007E1B51">
      <w:r>
        <w:separator/>
      </w:r>
    </w:p>
  </w:endnote>
  <w:endnote w:type="continuationSeparator" w:id="0">
    <w:p w14:paraId="0CB8BA37" w14:textId="77777777" w:rsidR="007849E1" w:rsidRDefault="007849E1" w:rsidP="007E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45BC" w14:textId="77777777" w:rsidR="005721C1" w:rsidRDefault="005721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49EF" w14:textId="77777777" w:rsidR="003E1CF6" w:rsidRDefault="003E1CF6">
    <w:pPr>
      <w:pStyle w:val="Pidipagina"/>
    </w:pPr>
  </w:p>
  <w:p w14:paraId="0062464C" w14:textId="77777777" w:rsidR="003E1CF6" w:rsidRDefault="00A23C75">
    <w:pPr>
      <w:pStyle w:val="Pidipagina"/>
    </w:pPr>
    <w:r>
      <w:rPr>
        <w:noProof/>
        <w:lang w:bidi="ar-SA"/>
      </w:rPr>
      <w:pict w14:anchorId="360B50DB">
        <v:line id="Line 11" o:spid="_x0000_s6153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6.8pt,8pt" to="476.8pt,42.75pt" wrapcoords="0 1 0 46 2 46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" strokecolor="#007735" strokeweight=".5pt">
          <w10:wrap type="through" anchorx="page"/>
        </v:line>
      </w:pict>
    </w:r>
    <w:r w:rsidR="003E1CF6">
      <w:rPr>
        <w:noProof/>
        <w:lang w:bidi="ar-SA"/>
      </w:rPr>
      <w:drawing>
        <wp:anchor distT="0" distB="0" distL="0" distR="0" simplePos="0" relativeHeight="251667456" behindDoc="1" locked="0" layoutInCell="1" allowOverlap="1" wp14:anchorId="6B29B4A7" wp14:editId="3A04555E">
          <wp:simplePos x="0" y="0"/>
          <wp:positionH relativeFrom="page">
            <wp:posOffset>5227164</wp:posOffset>
          </wp:positionH>
          <wp:positionV relativeFrom="paragraph">
            <wp:posOffset>65081</wp:posOffset>
          </wp:positionV>
          <wp:extent cx="743585" cy="429895"/>
          <wp:effectExtent l="0" t="0" r="0" b="8255"/>
          <wp:wrapThrough wrapText="bothSides">
            <wp:wrapPolygon edited="0">
              <wp:start x="0" y="0"/>
              <wp:lineTo x="0" y="21058"/>
              <wp:lineTo x="21028" y="21058"/>
              <wp:lineTo x="21028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58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CF6"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534BC3CD" wp14:editId="1CA36259">
          <wp:simplePos x="0" y="0"/>
          <wp:positionH relativeFrom="column">
            <wp:posOffset>5515610</wp:posOffset>
          </wp:positionH>
          <wp:positionV relativeFrom="paragraph">
            <wp:posOffset>114935</wp:posOffset>
          </wp:positionV>
          <wp:extent cx="639445" cy="379730"/>
          <wp:effectExtent l="0" t="0" r="8255" b="1270"/>
          <wp:wrapThrough wrapText="bothSides">
            <wp:wrapPolygon edited="0">
              <wp:start x="0" y="0"/>
              <wp:lineTo x="0" y="20589"/>
              <wp:lineTo x="21235" y="20589"/>
              <wp:lineTo x="21235" y="0"/>
              <wp:lineTo x="0" y="0"/>
            </wp:wrapPolygon>
          </wp:wrapThrough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2F7772" w14:textId="25318965" w:rsidR="00DF4407" w:rsidRDefault="00A23C75" w:rsidP="003E1CF6">
    <w:pPr>
      <w:pStyle w:val="Pidipagina"/>
      <w:tabs>
        <w:tab w:val="clear" w:pos="4819"/>
        <w:tab w:val="left" w:pos="9638"/>
      </w:tabs>
    </w:pPr>
    <w:r>
      <w:rPr>
        <w:noProof/>
        <w:lang w:bidi="ar-SA"/>
      </w:rPr>
      <w:pict w14:anchorId="09FDD4DC">
        <v:group id="Group 7" o:spid="_x0000_s6145" style="position:absolute;margin-left:0;margin-top:593.65pt;width:660.8pt;height:244.2pt;z-index:-251655168;mso-position-horizontal:left;mso-position-horizontal-relative:margin;mso-position-vertical-relative:page" coordorigin="567,11777" coordsize="13216,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">
          <v:line id="Line 10" o:spid="_x0000_s6148" style="position:absolute;visibility:visible;mso-wrap-style:square" from="567,15888" to="11339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" strokecolor="#007735" strokeweight=".5pt"/>
          <v:line id="Line 9" o:spid="_x0000_s6147" style="position:absolute;visibility:visible;mso-wrap-style:square" from="10147,15708" to="10157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" stroked="f" strokeweight=".5pt"/>
          <v:line id="Line 8" o:spid="_x0000_s6146" style="position:absolute;visibility:visible;mso-wrap-style:square" from="13783,11777" to="13783,1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<w10:wrap anchorx="margin" anchory="page"/>
        </v:group>
      </w:pict>
    </w:r>
    <w:r w:rsidR="003E1CF6">
      <w:tab/>
    </w:r>
  </w:p>
  <w:p w14:paraId="19064635" w14:textId="77777777" w:rsidR="00DF4407" w:rsidRDefault="00DF4407">
    <w:pPr>
      <w:pStyle w:val="Pidipagina"/>
    </w:pPr>
  </w:p>
  <w:p w14:paraId="20C00F6F" w14:textId="77777777" w:rsidR="00DF4407" w:rsidRDefault="00DF4407">
    <w:pPr>
      <w:pStyle w:val="Pidipagina"/>
    </w:pPr>
  </w:p>
  <w:p w14:paraId="031CE74D" w14:textId="77777777" w:rsidR="00DF4407" w:rsidRPr="00DF4407" w:rsidRDefault="00DF4407" w:rsidP="00DF4407">
    <w:pPr>
      <w:pStyle w:val="Pidipagina"/>
      <w:rPr>
        <w:rFonts w:ascii="Verdana"/>
        <w:sz w:val="20"/>
      </w:rPr>
    </w:pPr>
    <w:r>
      <w:rPr>
        <w:noProof/>
        <w:lang w:bidi="ar-SA"/>
      </w:rPr>
      <w:t>Consorzio Casalasco Servizi Sociali</w:t>
    </w:r>
    <w:r>
      <w:rPr>
        <w:b/>
        <w:color w:val="231F20"/>
        <w:sz w:val="20"/>
      </w:rPr>
      <w:t xml:space="preserve"> - </w:t>
    </w:r>
    <w:r>
      <w:rPr>
        <w:rFonts w:ascii="Verdana"/>
        <w:color w:val="231F20"/>
        <w:sz w:val="20"/>
      </w:rPr>
      <w:t>recapiti tel 0375 203122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6C9C" w14:textId="77777777" w:rsidR="005721C1" w:rsidRDefault="005721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5DE4" w14:textId="77777777" w:rsidR="007849E1" w:rsidRDefault="007849E1" w:rsidP="007E1B51">
      <w:r>
        <w:separator/>
      </w:r>
    </w:p>
  </w:footnote>
  <w:footnote w:type="continuationSeparator" w:id="0">
    <w:p w14:paraId="3824D2E3" w14:textId="77777777" w:rsidR="007849E1" w:rsidRDefault="007849E1" w:rsidP="007E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3A1B" w14:textId="77777777" w:rsidR="005721C1" w:rsidRDefault="005721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B829" w14:textId="77777777" w:rsidR="007E1B51" w:rsidRDefault="00DF4407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DE7E920" wp14:editId="04E73C92">
          <wp:simplePos x="0" y="0"/>
          <wp:positionH relativeFrom="page">
            <wp:align>center</wp:align>
          </wp:positionH>
          <wp:positionV relativeFrom="paragraph">
            <wp:posOffset>-232913</wp:posOffset>
          </wp:positionV>
          <wp:extent cx="1260333" cy="49589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333" cy="49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695F" w14:textId="77777777" w:rsidR="005721C1" w:rsidRDefault="005721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3D"/>
    <w:multiLevelType w:val="hybridMultilevel"/>
    <w:tmpl w:val="FD08A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A01A6"/>
    <w:multiLevelType w:val="hybridMultilevel"/>
    <w:tmpl w:val="B2D634F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AB2D70"/>
    <w:multiLevelType w:val="hybridMultilevel"/>
    <w:tmpl w:val="B8040280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1AB8"/>
    <w:multiLevelType w:val="hybridMultilevel"/>
    <w:tmpl w:val="80C22F94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54DC"/>
    <w:multiLevelType w:val="hybridMultilevel"/>
    <w:tmpl w:val="A49A5A8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F5A"/>
    <w:multiLevelType w:val="hybridMultilevel"/>
    <w:tmpl w:val="C5AA8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707B"/>
    <w:multiLevelType w:val="hybridMultilevel"/>
    <w:tmpl w:val="DC400B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384"/>
    <w:rsid w:val="00330664"/>
    <w:rsid w:val="00386007"/>
    <w:rsid w:val="003E1CF6"/>
    <w:rsid w:val="004B39B2"/>
    <w:rsid w:val="005721C1"/>
    <w:rsid w:val="005C255E"/>
    <w:rsid w:val="007849E1"/>
    <w:rsid w:val="007E1B51"/>
    <w:rsid w:val="00885A66"/>
    <w:rsid w:val="00A23C75"/>
    <w:rsid w:val="00CD09E6"/>
    <w:rsid w:val="00DF4407"/>
    <w:rsid w:val="00EE0807"/>
    <w:rsid w:val="00F213EC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  <w14:docId w14:val="2AAE3BB2"/>
  <w15:docId w15:val="{9AE2A47A-301B-4686-99C7-8D904473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5A66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rsid w:val="00885A66"/>
    <w:pPr>
      <w:outlineLvl w:val="0"/>
    </w:pPr>
    <w:rPr>
      <w:rFonts w:ascii="Arial" w:eastAsia="Arial" w:hAnsi="Arial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5A66"/>
    <w:rPr>
      <w:b/>
      <w:bCs/>
      <w:sz w:val="11"/>
      <w:szCs w:val="11"/>
    </w:rPr>
  </w:style>
  <w:style w:type="paragraph" w:styleId="Paragrafoelenco">
    <w:name w:val="List Paragraph"/>
    <w:basedOn w:val="Normale"/>
    <w:uiPriority w:val="34"/>
    <w:qFormat/>
    <w:rsid w:val="00885A66"/>
  </w:style>
  <w:style w:type="paragraph" w:customStyle="1" w:styleId="TableParagraph">
    <w:name w:val="Table Paragraph"/>
    <w:basedOn w:val="Normale"/>
    <w:uiPriority w:val="1"/>
    <w:qFormat/>
    <w:rsid w:val="00885A66"/>
  </w:style>
  <w:style w:type="paragraph" w:styleId="Intestazione">
    <w:name w:val="header"/>
    <w:basedOn w:val="Normale"/>
    <w:link w:val="IntestazioneCarattere"/>
    <w:uiPriority w:val="99"/>
    <w:unhideWhenUsed/>
    <w:rsid w:val="007E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B51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E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B51"/>
    <w:rPr>
      <w:rFonts w:ascii="Trebuchet MS" w:eastAsia="Trebuchet MS" w:hAnsi="Trebuchet MS" w:cs="Trebuchet MS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F213E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EE080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Sirocchi Gabriele</dc:creator>
  <cp:lastModifiedBy>Manuel Paletti</cp:lastModifiedBy>
  <cp:revision>6</cp:revision>
  <dcterms:created xsi:type="dcterms:W3CDTF">2019-05-30T13:56:00Z</dcterms:created>
  <dcterms:modified xsi:type="dcterms:W3CDTF">2019-11-08T11:16:00Z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2019-05-29T00:00:00Z</vt:filetime>
  </property>
</Properties>
</file>