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ALLEGATO 2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AUTOCERTIFICAZIONE DI STATO DI FAMIGLIA e SITUAZIONE LAVORATIVA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CE2009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(ai sensi dell’art. 46 del D.P.R. 445 del 28/12/2000)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Io sottoscritto/a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nato/a </w:t>
      </w:r>
      <w:proofErr w:type="spellStart"/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il 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</w:t>
      </w:r>
    </w:p>
    <w:p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/>
          <w:lang w:eastAsia="en-US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DICHIARA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il proprio nucleo famigliare è residente e/o domiciliato in: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Via/Piazza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Comune di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Prov. 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È composto da (compreso il richiedente il voucher):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0807" w:rsidRPr="00C86B4F" w:rsidTr="004F57E1"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STATO COVILE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GRADO DI PARENTELA CON IL RICHIEDENTE</w:t>
            </w: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Il/ minore/i per il/i quale/i si richiede il voucher è/sono in possesso di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certificazione di alunno disabile ai fini dell’integrazione scolastica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e/o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è/sono stato/i riconosciuto/i con handicap ai sensi della Legge 104/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1992 art. 3 cc. 1 o 3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□ NO </w:t>
      </w:r>
    </w:p>
    <w:p w:rsidR="00EE0807" w:rsidRPr="00832A0E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     Se si indicare la certificazione di disabilità posseduta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e allegare progetto personalizzato di sostegno</w:t>
      </w:r>
    </w:p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Compilare i dati relativi al/ai minori per cui si richiede il contributo:</w:t>
      </w:r>
    </w:p>
    <w:tbl>
      <w:tblPr>
        <w:tblStyle w:val="Grigliatabella"/>
        <w:tblW w:w="4234" w:type="pct"/>
        <w:tblLook w:val="04A0" w:firstRow="1" w:lastRow="0" w:firstColumn="1" w:lastColumn="0" w:noHBand="0" w:noVBand="1"/>
      </w:tblPr>
      <w:tblGrid>
        <w:gridCol w:w="2478"/>
        <w:gridCol w:w="2638"/>
        <w:gridCol w:w="3809"/>
      </w:tblGrid>
      <w:tr w:rsidR="00EE0807" w:rsidRPr="00C86B4F" w:rsidTr="00EE0807">
        <w:tc>
          <w:tcPr>
            <w:tcW w:w="138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7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134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CODICE FISCALE</w:t>
            </w: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Dichiaro che l’ISEE familiare non supera la cifra di € 40.000,00 e che ammonta ad un totale di </w:t>
      </w:r>
    </w:p>
    <w:p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€ __________________________________________________________________________</w:t>
      </w:r>
    </w:p>
    <w:p w:rsidR="00EE0807" w:rsidRPr="000C77F3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Di essere “genitore unico” *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                                                                □ NO 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*a) affido esclusivo in sede di separazione legale/divorzio/ provvedimento del Giudice Tutelare;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b) abbandono del minore da parte del genitore;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c) decesso del genitore.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0C77F3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Indicare se il/i altro/i genitore/i dei figli a carico risulta convivente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                                           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he sto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234" w:type="pct"/>
        <w:tblLook w:val="04A0" w:firstRow="1" w:lastRow="0" w:firstColumn="1" w:lastColumn="0" w:noHBand="0" w:noVBand="1"/>
      </w:tblPr>
      <w:tblGrid>
        <w:gridCol w:w="2478"/>
        <w:gridCol w:w="2638"/>
        <w:gridCol w:w="3809"/>
      </w:tblGrid>
      <w:tr w:rsidR="00EE0807" w:rsidRPr="00C86B4F" w:rsidTr="00EE0807">
        <w:tc>
          <w:tcPr>
            <w:tcW w:w="138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SOCIALE</w:t>
            </w:r>
          </w:p>
        </w:tc>
        <w:tc>
          <w:tcPr>
            <w:tcW w:w="147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134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spacing w:after="160" w:line="360" w:lineRule="auto"/>
        <w:ind w:right="851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br w:type="page"/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la tipologia contrattuale del/la sottoscritto/a è la seguente: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3075"/>
        <w:gridCol w:w="2872"/>
        <w:gridCol w:w="3120"/>
      </w:tblGrid>
      <w:tr w:rsidR="00EE0807" w:rsidTr="00EE0807">
        <w:tc>
          <w:tcPr>
            <w:tcW w:w="9067" w:type="dxa"/>
            <w:gridSpan w:val="3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DI LAVORO</w:t>
            </w:r>
          </w:p>
        </w:tc>
      </w:tr>
      <w:tr w:rsidR="00EE0807" w:rsidTr="00EE0807">
        <w:tc>
          <w:tcPr>
            <w:tcW w:w="3075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2872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3120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:rsidTr="00EE0807">
        <w:tc>
          <w:tcPr>
            <w:tcW w:w="3075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72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120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:rsidTr="00EE0807">
        <w:tc>
          <w:tcPr>
            <w:tcW w:w="9067" w:type="dxa"/>
            <w:gridSpan w:val="3"/>
          </w:tcPr>
          <w:p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si forniscono i seguenti dati del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l’altro genitore oppure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convivente: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Nome e Cognome_________________________________________________________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Luogo e data di nascita 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Codice fiscale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l’altro genitore oppure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sta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570" w:type="pct"/>
        <w:tblLook w:val="04A0" w:firstRow="1" w:lastRow="0" w:firstColumn="1" w:lastColumn="0" w:noHBand="0" w:noVBand="1"/>
      </w:tblPr>
      <w:tblGrid>
        <w:gridCol w:w="2478"/>
        <w:gridCol w:w="2640"/>
        <w:gridCol w:w="4516"/>
      </w:tblGrid>
      <w:tr w:rsidR="00EE0807" w:rsidRPr="00C86B4F" w:rsidTr="00EE0807">
        <w:tc>
          <w:tcPr>
            <w:tcW w:w="1286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 SOCIALE</w:t>
            </w:r>
          </w:p>
        </w:tc>
        <w:tc>
          <w:tcPr>
            <w:tcW w:w="1370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345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che la tipologia contrattuale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dell’altro genitore oppure coniuge/convivente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è la seguente: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075"/>
        <w:gridCol w:w="2872"/>
        <w:gridCol w:w="3687"/>
      </w:tblGrid>
      <w:tr w:rsidR="00EE0807" w:rsidTr="004F57E1">
        <w:tc>
          <w:tcPr>
            <w:tcW w:w="9634" w:type="dxa"/>
            <w:gridSpan w:val="3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CONTRATTO DI LAVORO</w:t>
            </w:r>
          </w:p>
        </w:tc>
      </w:tr>
      <w:tr w:rsidR="00EE0807" w:rsidTr="004F57E1">
        <w:tc>
          <w:tcPr>
            <w:tcW w:w="2830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2835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3969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:rsidTr="004F57E1">
        <w:tc>
          <w:tcPr>
            <w:tcW w:w="2830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35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969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:rsidTr="004F57E1">
        <w:tc>
          <w:tcPr>
            <w:tcW w:w="9634" w:type="dxa"/>
            <w:gridSpan w:val="3"/>
          </w:tcPr>
          <w:p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EE0807" w:rsidRPr="00CE2009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Con la firma in calce, presto il consenso informato al trattamento dei dati personali anche particolari e giudiziari per la finalità correlata alla presentazione dell’autocertificazione dello stato di famiglia e della situazione lavorativa per</w:t>
      </w:r>
      <w:r w:rsidRPr="00CE2009">
        <w:rPr>
          <w:rFonts w:ascii="Calibri" w:eastAsiaTheme="minorHAnsi" w:hAnsi="Calibri" w:cstheme="minorHAnsi"/>
          <w:color w:val="000000" w:themeColor="text1"/>
          <w:lang w:eastAsia="en-US"/>
        </w:rPr>
        <w:t xml:space="preserve"> </w:t>
      </w: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presentazione della domanda per l’assegnazione di voucher per servizi di conciliazione - progetto “</w:t>
      </w:r>
      <w:proofErr w:type="spellStart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It’s</w:t>
      </w:r>
      <w:proofErr w:type="spellEnd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summertime</w:t>
      </w:r>
      <w:proofErr w:type="spellEnd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”.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Firma del richiedente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* 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EE0807" w:rsidRPr="008726E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8726E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*"la firma non deve essere autenticata e la sottoscrizione non deve necessariamente avvenire alla presenza dell’impiegato dell’Ente che ha richiesto il certificato; in tuti i casi, tuttavia, la dichiarazione deve essere inviata unitamente alla fotocopia non autenticata del documento di identità del sottoscrittore".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lastRenderedPageBreak/>
        <w:t>Trattamento dei dati personali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bando a favore di famiglie con figli dai 3 ai 17 anni che usufruiscono di servizi per la conciliazione nel periodo estivo 2019, che ne rappresenta la base giuridica del trattamento. Il conferimento dei dati non è facoltativo, bensì obbligatorio. Il rifiuto comporta l’impossibilità di presentare la domanda di accreditamento. Nell’ambito dell’esame delle istanze pervenute, il Consorzio Casalasco Servizi Sociali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Titolare del Trattamento ai sensi art. 4 comma 7 e art. 24 del GDPR è il Consorzio Casalasco Servizi Sociali in quanto Ente Capofila dell’Ambito del Casalasco. Il Responsabile del Trattamento ai sensi art. 4 comma 8 e art. 28 del GDPR è il Direttore, dott.ssa Katja Avanzini. Il Responsabile della Protezione Dati ai sensi art. 37 del GDPR è l’avv. Papa Abdoulaye Mbodj.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 ______________________________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Firma __________________________________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lastRenderedPageBreak/>
        <w:t xml:space="preserve">DATI PER L’EROGAZIONE DEL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VOUCHER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PER SERVIZI DI CONCILIAZIONE – PROGETTO “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IT’S SUMMERTIME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</w:p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Indicare estremi per l’erogazione del voucher </w:t>
      </w:r>
    </w:p>
    <w:p w:rsidR="00EE0807" w:rsidRPr="003831C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(NB: il CCB o il CCP indicato deve essere intestato o co-intestato al richiedente la presente misura)</w:t>
      </w:r>
    </w:p>
    <w:p w:rsidR="00EE0807" w:rsidRDefault="00EE0807" w:rsidP="00EE0807">
      <w:pPr>
        <w:spacing w:line="360" w:lineRule="auto"/>
        <w:ind w:right="851"/>
        <w:rPr>
          <w:sz w:val="20"/>
          <w:szCs w:val="20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INTESTAZIONE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CODICE IBAN: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83"/>
      </w:tblGrid>
      <w:tr w:rsidR="00EE0807" w:rsidRPr="003518C9" w:rsidTr="004F57E1">
        <w:trPr>
          <w:trHeight w:val="37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b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DENOMINAZIONE BANCA O POSTE ITALIANE SPA: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FILIALE DI: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LUOGO e DATA __________________________________</w:t>
      </w: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Firma del richiedente 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3E1CF6" w:rsidRPr="00EE0807" w:rsidRDefault="003E1CF6" w:rsidP="00EE0807">
      <w:pPr>
        <w:spacing w:line="360" w:lineRule="auto"/>
        <w:ind w:right="851"/>
      </w:pPr>
      <w:bookmarkStart w:id="0" w:name="_GoBack"/>
      <w:bookmarkEnd w:id="0"/>
    </w:p>
    <w:sectPr w:rsidR="003E1CF6" w:rsidRPr="00EE0807">
      <w:headerReference w:type="default" r:id="rId7"/>
      <w:footerReference w:type="default" r:id="rId8"/>
      <w:type w:val="continuous"/>
      <w:pgSz w:w="11910" w:h="16840"/>
      <w:pgMar w:top="1580" w:right="3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E1" w:rsidRDefault="007849E1" w:rsidP="007E1B51">
      <w:r>
        <w:separator/>
      </w:r>
    </w:p>
  </w:endnote>
  <w:endnote w:type="continuationSeparator" w:id="0">
    <w:p w:rsidR="007849E1" w:rsidRDefault="007849E1" w:rsidP="007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F6" w:rsidRDefault="003E1CF6">
    <w:pPr>
      <w:pStyle w:val="Pidipagina"/>
    </w:pPr>
  </w:p>
  <w:p w:rsidR="003E1CF6" w:rsidRDefault="003E1CF6">
    <w:pPr>
      <w:pStyle w:val="Pidipa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A01183" wp14:editId="4DCCA009">
              <wp:simplePos x="0" y="0"/>
              <wp:positionH relativeFrom="page">
                <wp:posOffset>6055265</wp:posOffset>
              </wp:positionH>
              <wp:positionV relativeFrom="paragraph">
                <wp:posOffset>101767</wp:posOffset>
              </wp:positionV>
              <wp:extent cx="0" cy="441325"/>
              <wp:effectExtent l="0" t="0" r="38100" b="34925"/>
              <wp:wrapThrough wrapText="bothSides">
                <wp:wrapPolygon edited="0">
                  <wp:start x="-1" y="0"/>
                  <wp:lineTo x="-1" y="22377"/>
                  <wp:lineTo x="-1" y="22377"/>
                  <wp:lineTo x="-1" y="0"/>
                  <wp:lineTo x="-1" y="0"/>
                </wp:wrapPolygon>
              </wp:wrapThrough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13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DD504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8pt,8pt" to="476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" strokecolor="#007735" strokeweight=".5pt">
              <w10:wrap type="through" anchorx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7456" behindDoc="1" locked="0" layoutInCell="1" allowOverlap="1" wp14:anchorId="79C847D3" wp14:editId="1378525E">
          <wp:simplePos x="0" y="0"/>
          <wp:positionH relativeFrom="page">
            <wp:posOffset>5227164</wp:posOffset>
          </wp:positionH>
          <wp:positionV relativeFrom="paragraph">
            <wp:posOffset>65081</wp:posOffset>
          </wp:positionV>
          <wp:extent cx="743585" cy="429895"/>
          <wp:effectExtent l="0" t="0" r="0" b="8255"/>
          <wp:wrapThrough wrapText="bothSides">
            <wp:wrapPolygon edited="0">
              <wp:start x="0" y="0"/>
              <wp:lineTo x="0" y="21058"/>
              <wp:lineTo x="21028" y="21058"/>
              <wp:lineTo x="21028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8F27B54" wp14:editId="5971F398">
          <wp:simplePos x="0" y="0"/>
          <wp:positionH relativeFrom="column">
            <wp:posOffset>5515610</wp:posOffset>
          </wp:positionH>
          <wp:positionV relativeFrom="paragraph">
            <wp:posOffset>114935</wp:posOffset>
          </wp:positionV>
          <wp:extent cx="639445" cy="379730"/>
          <wp:effectExtent l="0" t="0" r="8255" b="1270"/>
          <wp:wrapThrough wrapText="bothSides">
            <wp:wrapPolygon edited="0">
              <wp:start x="0" y="0"/>
              <wp:lineTo x="0" y="20589"/>
              <wp:lineTo x="21235" y="20589"/>
              <wp:lineTo x="21235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407" w:rsidRDefault="003E1CF6" w:rsidP="003E1CF6">
    <w:pPr>
      <w:pStyle w:val="Pidipagina"/>
      <w:tabs>
        <w:tab w:val="clear" w:pos="4819"/>
        <w:tab w:val="left" w:pos="9638"/>
      </w:tabs>
    </w:pPr>
    <w:r w:rsidRPr="003E1CF6">
      <w:rPr>
        <w:noProof/>
        <w:color w:val="FFFFFF" w:themeColor="background1"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8F9C8C" wp14:editId="34757C81">
              <wp:simplePos x="0" y="0"/>
              <wp:positionH relativeFrom="page">
                <wp:posOffset>6071870</wp:posOffset>
              </wp:positionH>
              <wp:positionV relativeFrom="page">
                <wp:posOffset>9629775</wp:posOffset>
              </wp:positionV>
              <wp:extent cx="1485900" cy="224790"/>
              <wp:effectExtent l="0" t="0" r="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224790"/>
                        <a:chOff x="9566" y="15170"/>
                        <a:chExt cx="2340" cy="354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6" y="15170"/>
                          <a:ext cx="354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2" y="15226"/>
                          <a:ext cx="243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777" y="15312"/>
                          <a:ext cx="1129" cy="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9AD64" id="Group 2" o:spid="_x0000_s1026" style="position:absolute;margin-left:478.1pt;margin-top:758.25pt;width:117pt;height:17.7pt;z-index:251663360;mso-position-horizontal-relative:page;mso-position-vertical-relative:page" coordorigin="9566,15170" coordsize="23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566;top:15170;width:35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">
                <v:imagedata r:id="rId5" o:title=""/>
              </v:shape>
              <v:shape id="Picture 5" o:spid="_x0000_s1028" type="#_x0000_t75" style="position:absolute;left:9622;top:1522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">
                <v:imagedata r:id="rId6" o:title=""/>
              </v:shape>
              <v:line id="Line 3" o:spid="_x0000_s1029" style="position:absolute;visibility:visible;mso-wrap-style:square" from="10777,15312" to="11906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" stroked="f" strokeweight=".5pt"/>
              <w10:wrap anchorx="page" anchory="page"/>
            </v:group>
          </w:pict>
        </mc:Fallback>
      </mc:AlternateContent>
    </w:r>
    <w:r w:rsidR="00DF4407"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9EFA2C" wp14:editId="48F0392F">
              <wp:simplePos x="0" y="0"/>
              <wp:positionH relativeFrom="margin">
                <wp:align>left</wp:align>
              </wp:positionH>
              <wp:positionV relativeFrom="page">
                <wp:posOffset>7539487</wp:posOffset>
              </wp:positionV>
              <wp:extent cx="8392160" cy="3101591"/>
              <wp:effectExtent l="0" t="0" r="2794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2160" cy="3101591"/>
                        <a:chOff x="567" y="11777"/>
                        <a:chExt cx="13216" cy="5061"/>
                      </a:xfrm>
                    </wpg:grpSpPr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567" y="15888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0147" y="15708"/>
                          <a:ext cx="10" cy="113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13783" y="1177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09017" id="Group 7" o:spid="_x0000_s1026" style="position:absolute;margin-left:0;margin-top:593.65pt;width:660.8pt;height:244.2pt;z-index:-251655168;mso-position-horizontal:left;mso-position-horizontal-relative:margin;mso-position-vertical-relative:page" coordorigin="567,11777" coordsize="13216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">
              <v:line id="Line 10" o:spid="_x0000_s1027" style="position:absolute;visibility:visible;mso-wrap-style:square" from="567,15888" to="11339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" strokecolor="#007735" strokeweight=".5pt"/>
              <v:line id="Line 9" o:spid="_x0000_s1028" style="position:absolute;visibility:visible;mso-wrap-style:square" from="10147,15708" to="101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" stroked="f" strokeweight=".5pt"/>
              <v:line id="Line 8" o:spid="_x0000_s1029" style="position:absolute;visibility:visible;mso-wrap-style:square" from="13783,11777" to="13783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<w10:wrap anchorx="margin" anchory="page"/>
            </v:group>
          </w:pict>
        </mc:Fallback>
      </mc:AlternateContent>
    </w:r>
    <w:r>
      <w:tab/>
    </w:r>
  </w:p>
  <w:p w:rsidR="00DF4407" w:rsidRDefault="00DF4407">
    <w:pPr>
      <w:pStyle w:val="Pidipagina"/>
    </w:pPr>
  </w:p>
  <w:p w:rsidR="00DF4407" w:rsidRDefault="00DF4407">
    <w:pPr>
      <w:pStyle w:val="Pidipagina"/>
    </w:pPr>
  </w:p>
  <w:p w:rsidR="00DF4407" w:rsidRPr="00DF4407" w:rsidRDefault="00DF4407" w:rsidP="00DF4407">
    <w:pPr>
      <w:pStyle w:val="Pidipagina"/>
      <w:rPr>
        <w:rFonts w:ascii="Verdana"/>
        <w:sz w:val="20"/>
      </w:rPr>
    </w:pPr>
    <w:r>
      <w:rPr>
        <w:noProof/>
        <w:lang w:bidi="ar-SA"/>
      </w:rPr>
      <w:t>Consorzio Casalasco Servizi Sociali</w:t>
    </w:r>
    <w:r>
      <w:rPr>
        <w:b/>
        <w:color w:val="231F20"/>
        <w:sz w:val="20"/>
      </w:rPr>
      <w:t xml:space="preserve"> - </w:t>
    </w:r>
    <w:r>
      <w:rPr>
        <w:rFonts w:ascii="Verdana"/>
        <w:color w:val="231F20"/>
        <w:sz w:val="20"/>
      </w:rPr>
      <w:t xml:space="preserve">recapiti </w:t>
    </w:r>
    <w:proofErr w:type="spellStart"/>
    <w:r>
      <w:rPr>
        <w:rFonts w:ascii="Verdana"/>
        <w:color w:val="231F20"/>
        <w:sz w:val="20"/>
      </w:rPr>
      <w:t>tel</w:t>
    </w:r>
    <w:proofErr w:type="spellEnd"/>
    <w:r>
      <w:rPr>
        <w:rFonts w:ascii="Verdana"/>
        <w:color w:val="231F20"/>
        <w:sz w:val="20"/>
      </w:rPr>
      <w:t xml:space="preserve"> 0375 203122 ufficiodipiano@concass.it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E1" w:rsidRDefault="007849E1" w:rsidP="007E1B51">
      <w:r>
        <w:separator/>
      </w:r>
    </w:p>
  </w:footnote>
  <w:footnote w:type="continuationSeparator" w:id="0">
    <w:p w:rsidR="007849E1" w:rsidRDefault="007849E1" w:rsidP="007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51" w:rsidRDefault="00DF440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ABDD1" wp14:editId="4610E985">
          <wp:simplePos x="0" y="0"/>
          <wp:positionH relativeFrom="page">
            <wp:align>center</wp:align>
          </wp:positionH>
          <wp:positionV relativeFrom="paragraph">
            <wp:posOffset>-232913</wp:posOffset>
          </wp:positionV>
          <wp:extent cx="1260333" cy="4958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3" cy="4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3D"/>
    <w:multiLevelType w:val="hybridMultilevel"/>
    <w:tmpl w:val="FD08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01A6"/>
    <w:multiLevelType w:val="hybridMultilevel"/>
    <w:tmpl w:val="B2D634F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AB2D70"/>
    <w:multiLevelType w:val="hybridMultilevel"/>
    <w:tmpl w:val="B8040280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B8"/>
    <w:multiLevelType w:val="hybridMultilevel"/>
    <w:tmpl w:val="80C22F94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54DC"/>
    <w:multiLevelType w:val="hybridMultilevel"/>
    <w:tmpl w:val="A49A5A8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F5A"/>
    <w:multiLevelType w:val="hybridMultilevel"/>
    <w:tmpl w:val="C5AA8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707B"/>
    <w:multiLevelType w:val="hybridMultilevel"/>
    <w:tmpl w:val="7DA243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4"/>
    <w:rsid w:val="00330664"/>
    <w:rsid w:val="003E1CF6"/>
    <w:rsid w:val="005C255E"/>
    <w:rsid w:val="007849E1"/>
    <w:rsid w:val="007E1B51"/>
    <w:rsid w:val="00CD09E6"/>
    <w:rsid w:val="00DF4407"/>
    <w:rsid w:val="00EE0807"/>
    <w:rsid w:val="00F213E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A52FD"/>
  <w15:docId w15:val="{ABA39803-1845-4723-AB7E-EE7C0E0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1"/>
      <w:szCs w:val="11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F213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EE080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Rebecca Tamacoldi</cp:lastModifiedBy>
  <cp:revision>2</cp:revision>
  <dcterms:created xsi:type="dcterms:W3CDTF">2019-05-30T13:56:00Z</dcterms:created>
  <dcterms:modified xsi:type="dcterms:W3CDTF">2019-05-30T13:56:00Z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2019-05-29T00:00:00Z</vt:filetime>
  </property>
</Properties>
</file>