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p w:rsidR="00EE0E6D" w:rsidRDefault="00EE0E6D" w:rsidP="00EE0E6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EE0E6D" w:rsidRDefault="00EE0E6D" w:rsidP="00EE0E6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EE0E6D" w:rsidRDefault="00EE0E6D" w:rsidP="00EE0E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E0E6D" w:rsidTr="00EE0E6D">
        <w:trPr>
          <w:trHeight w:val="1469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E6D" w:rsidRDefault="00EE0E6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EE0E6D" w:rsidRDefault="00EE0E6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DICHIARAZIONE DEL PROPRIETARIO</w:t>
            </w:r>
          </w:p>
          <w:p w:rsidR="00EE0E6D" w:rsidRDefault="00EE0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 ALLEGARE OBBLIGATORIAMENTE ALLA DOMANDA DI </w:t>
            </w:r>
            <w:r w:rsidR="00EC2514">
              <w:rPr>
                <w:rFonts w:ascii="Arial" w:hAnsi="Arial" w:cs="Arial"/>
                <w:b/>
                <w:sz w:val="24"/>
                <w:szCs w:val="24"/>
              </w:rPr>
              <w:t>CONTRIBUTO FINALIZZATA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SOSTENERE NUCLEI FAMILIARI ABITANTI IN ALLOGGI IN LOCAZIONE CON MOROSITA’ INCOLPEVOLE RIDOTTA – MISURA 2</w:t>
            </w:r>
          </w:p>
          <w:p w:rsidR="00EE0E6D" w:rsidRDefault="00EE0E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EE0E6D" w:rsidRDefault="00A360BB" w:rsidP="00A360BB">
      <w:pPr>
        <w:tabs>
          <w:tab w:val="left" w:pos="20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 Prov. _______________ il 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telefono/E-mail __________________________________________________________________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proprietario dell’immobile/legale rappresentante della società proprietaria dell’immobile sito in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via/piazza ___________________________________________________ n. ________________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dato in locazione al/alla sig./sig.ra __________________________________________________,</w:t>
      </w:r>
      <w:r>
        <w:rPr>
          <w:rFonts w:ascii="Arial" w:hAnsi="Arial" w:cs="Arial"/>
          <w:iCs/>
        </w:rPr>
        <w:t xml:space="preserve">  </w:t>
      </w:r>
    </w:p>
    <w:p w:rsidR="00EE0E6D" w:rsidRDefault="00EE0E6D" w:rsidP="00EE0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e per gli effetti di quanto previsto all’art. 47 del d.p.r. 28 dicembre 2000 n. 445, consapevole della decadenza dal beneficio e delle responsabilità penali previste dagli artt. 75 e 76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del medesimo d.p.r. n. 445/2000 nel caso di dichiarazione non veritiera e falsità negli atti,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DICHIARA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il mancato pagamento di n. _________ mensilità del canone relativamente ai mesi di ____________________________________ per una morosità complessiva di € ______________________ del/della sig./sig.ra ________________________________________ conduttore dell’alloggio di mia proprietà, locato con contratto n. _________________ registrato il ________________________ all'Agenzia delle Entrate di 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IMPEGNA</w:t>
      </w:r>
    </w:p>
    <w:p w:rsidR="00EE0E6D" w:rsidRDefault="00EE0E6D" w:rsidP="00EE0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non effettuare lo sfratto per almeno 12 mesi e a non aumentare il canone, </w:t>
      </w:r>
      <w:r>
        <w:rPr>
          <w:rFonts w:ascii="Arial" w:hAnsi="Arial" w:cs="Arial"/>
        </w:rPr>
        <w:t xml:space="preserve">se previsto nel contratto, dell'importo relativo all'aggiornamento annuale </w:t>
      </w:r>
      <w:r>
        <w:rPr>
          <w:rFonts w:ascii="Arial" w:hAnsi="Arial" w:cs="Arial"/>
          <w:iCs/>
        </w:rPr>
        <w:t>per il medesimo periodo;</w:t>
      </w:r>
    </w:p>
    <w:p w:rsidR="00EE0E6D" w:rsidRDefault="00EE0E6D" w:rsidP="00EE0E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disponibile ad accettare il contributo, eventualmente riconoscibile dal Consorzio </w:t>
      </w:r>
      <w:r w:rsidR="00EC2514">
        <w:rPr>
          <w:rFonts w:ascii="Arial" w:hAnsi="Arial" w:cs="Arial"/>
        </w:rPr>
        <w:t>Casalasco Servizi Sociali</w:t>
      </w:r>
      <w:r>
        <w:rPr>
          <w:rFonts w:ascii="Arial" w:hAnsi="Arial" w:cs="Arial"/>
        </w:rPr>
        <w:t xml:space="preserve">, a sanatoria delle morosità o comunque in diminuzione del debito;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(barrare)</w:t>
      </w:r>
    </w:p>
    <w:p w:rsidR="00EE0E6D" w:rsidRDefault="00EE0E6D" w:rsidP="00EE0E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MODIFICARE IL CANONE IN “CONCORDATO” O RINEGOZIARE A CANONE PIÙ BASSO (riconoscimento di un contributo fino a € 2.500,00)</w:t>
      </w:r>
    </w:p>
    <w:p w:rsidR="00EE0E6D" w:rsidRDefault="00EE0E6D" w:rsidP="00EE0E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MODIFICARE IL CANONE IN “CONCORDATO” E DI NON RINEGOZIARE A CANONE PIÙ BASSO (riconoscimento di un contributo fino a € 1.500,00)</w:t>
      </w:r>
    </w:p>
    <w:p w:rsidR="00EE0E6D" w:rsidRDefault="00EE0E6D" w:rsidP="00EE0E6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CHIEDE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che il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 xml:space="preserve">contributo sia corrisposto </w:t>
      </w:r>
      <w:r>
        <w:rPr>
          <w:rFonts w:ascii="Arial" w:hAnsi="Arial" w:cs="Arial"/>
        </w:rPr>
        <w:t>mediante accredito sul c/</w:t>
      </w:r>
      <w:r w:rsidR="00EC2514">
        <w:rPr>
          <w:rFonts w:ascii="Arial" w:hAnsi="Arial" w:cs="Arial"/>
        </w:rPr>
        <w:t>c bancario</w:t>
      </w:r>
      <w:r>
        <w:rPr>
          <w:rFonts w:ascii="Arial" w:hAnsi="Arial" w:cs="Arial"/>
        </w:rPr>
        <w:t xml:space="preserve"> / postale intestato a: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C.F. 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Banca / ufficio postale:</w:t>
      </w:r>
      <w:r>
        <w:t xml:space="preserve"> 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</w:rPr>
        <w:t>IBAN _______________________________________________________________________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0E6D" w:rsidRDefault="00EE0E6D" w:rsidP="00EE0E6D">
      <w:pPr>
        <w:autoSpaceDE w:val="0"/>
        <w:autoSpaceDN w:val="0"/>
        <w:adjustRightInd w:val="0"/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Allegare fotocopia di documento d’identità in corso di validità   </w:t>
      </w:r>
    </w:p>
    <w:p w:rsidR="00161D79" w:rsidRDefault="00EE0E6D" w:rsidP="00EE0E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161D79" w:rsidRDefault="00161D79" w:rsidP="00EE0E6D">
      <w:pPr>
        <w:autoSpaceDE w:val="0"/>
        <w:autoSpaceDN w:val="0"/>
        <w:adjustRightInd w:val="0"/>
        <w:rPr>
          <w:rFonts w:ascii="Arial" w:hAnsi="Arial" w:cs="Arial"/>
        </w:rPr>
      </w:pPr>
    </w:p>
    <w:p w:rsidR="00161D79" w:rsidRDefault="00161D79" w:rsidP="00EE0E6D">
      <w:pPr>
        <w:autoSpaceDE w:val="0"/>
        <w:autoSpaceDN w:val="0"/>
        <w:adjustRightInd w:val="0"/>
        <w:rPr>
          <w:rFonts w:ascii="Arial" w:hAnsi="Arial" w:cs="Arial"/>
        </w:rPr>
      </w:pPr>
    </w:p>
    <w:p w:rsidR="00161D79" w:rsidRDefault="00161D79" w:rsidP="00EE0E6D">
      <w:pPr>
        <w:autoSpaceDE w:val="0"/>
        <w:autoSpaceDN w:val="0"/>
        <w:adjustRightInd w:val="0"/>
        <w:rPr>
          <w:rFonts w:ascii="Arial" w:hAnsi="Arial" w:cs="Arial"/>
        </w:rPr>
      </w:pPr>
    </w:p>
    <w:p w:rsidR="00161D79" w:rsidRDefault="00161D79" w:rsidP="00EE0E6D">
      <w:pPr>
        <w:autoSpaceDE w:val="0"/>
        <w:autoSpaceDN w:val="0"/>
        <w:adjustRightInd w:val="0"/>
        <w:rPr>
          <w:rFonts w:ascii="Arial" w:hAnsi="Arial" w:cs="Arial"/>
        </w:rPr>
      </w:pPr>
    </w:p>
    <w:p w:rsidR="00161D79" w:rsidRDefault="00161D79" w:rsidP="00EE0E6D">
      <w:pPr>
        <w:autoSpaceDE w:val="0"/>
        <w:autoSpaceDN w:val="0"/>
        <w:adjustRightInd w:val="0"/>
        <w:rPr>
          <w:rFonts w:ascii="Arial" w:hAnsi="Arial" w:cs="Arial"/>
        </w:rPr>
      </w:pPr>
    </w:p>
    <w:p w:rsidR="00161D79" w:rsidRDefault="00161D79" w:rsidP="00EE0E6D">
      <w:pPr>
        <w:autoSpaceDE w:val="0"/>
        <w:autoSpaceDN w:val="0"/>
        <w:adjustRightInd w:val="0"/>
        <w:rPr>
          <w:rFonts w:ascii="Arial" w:hAnsi="Arial" w:cs="Arial"/>
        </w:rPr>
      </w:pPr>
    </w:p>
    <w:p w:rsidR="00161D79" w:rsidRDefault="00161D79" w:rsidP="00EE0E6D">
      <w:pPr>
        <w:autoSpaceDE w:val="0"/>
        <w:autoSpaceDN w:val="0"/>
        <w:adjustRightInd w:val="0"/>
        <w:rPr>
          <w:rFonts w:ascii="Arial" w:hAnsi="Arial" w:cs="Arial"/>
        </w:rPr>
      </w:pPr>
    </w:p>
    <w:p w:rsidR="00161D79" w:rsidRDefault="00161D79" w:rsidP="00EE0E6D">
      <w:pPr>
        <w:autoSpaceDE w:val="0"/>
        <w:autoSpaceDN w:val="0"/>
        <w:adjustRightInd w:val="0"/>
        <w:rPr>
          <w:rFonts w:ascii="Arial" w:hAnsi="Arial" w:cs="Arial"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</w:p>
    <w:p w:rsidR="00C725D6" w:rsidRDefault="00C725D6" w:rsidP="00C725D6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C725D6" w:rsidRDefault="00C725D6" w:rsidP="00C725D6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C725D6" w:rsidRDefault="00C725D6" w:rsidP="00C725D6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C725D6" w:rsidRDefault="00C725D6" w:rsidP="00C725D6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C725D6" w:rsidRDefault="00C725D6" w:rsidP="00C725D6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Titolare del trattamento ai sensi art. 4 comma 7 e 24 del GDPR è il Consorzio Casalasco Servizi Sociali.</w:t>
      </w:r>
    </w:p>
    <w:p w:rsidR="00C725D6" w:rsidRDefault="00C725D6" w:rsidP="00C725D6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C725D6" w:rsidRDefault="00C725D6" w:rsidP="00C725D6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C725D6" w:rsidRDefault="00C725D6" w:rsidP="00C725D6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L’elenco aggiornato dei Sub-Responsabili e degli Incaricati Autorizzati al trattamento per il Consorzio Casalasco Servizi Sociali è custodito presso la sede del Consorzio.</w:t>
      </w:r>
    </w:p>
    <w:p w:rsidR="00C725D6" w:rsidRDefault="00C725D6" w:rsidP="00C725D6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C725D6" w:rsidRDefault="00C725D6" w:rsidP="00C725D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E0E6D" w:rsidRDefault="00EE0E6D" w:rsidP="00EE0E6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E0E6D" w:rsidRDefault="00EE0E6D" w:rsidP="00EE0E6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EE0E6D" w:rsidRDefault="00EE0E6D" w:rsidP="00EE0E6D">
      <w:pPr>
        <w:pStyle w:val="NormaleWeb"/>
        <w:tabs>
          <w:tab w:val="num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E0E6D" w:rsidRDefault="00EE0E6D" w:rsidP="001F6E23">
      <w:pPr>
        <w:pStyle w:val="Default"/>
        <w:jc w:val="center"/>
        <w:rPr>
          <w:rFonts w:ascii="Century Gothic" w:hAnsi="Century Gothic"/>
          <w:bCs/>
        </w:rPr>
      </w:pPr>
    </w:p>
    <w:sectPr w:rsidR="00EE0E6D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299"/>
      <w:gridCol w:w="233"/>
      <w:gridCol w:w="5264"/>
    </w:tblGrid>
    <w:tr w:rsidR="00020886" w:rsidRPr="001F6E23" w:rsidTr="00020886">
      <w:tc>
        <w:tcPr>
          <w:tcW w:w="3530" w:type="dxa"/>
        </w:tcPr>
        <w:p w:rsidR="00020886" w:rsidRPr="00053DD6" w:rsidRDefault="00A360BB" w:rsidP="00FA3C2E">
          <w:pPr>
            <w:pStyle w:val="Intestazione"/>
            <w:rPr>
              <w:rFonts w:ascii="Arial" w:hAnsi="Arial" w:cs="Arial"/>
            </w:rPr>
          </w:pPr>
          <w:r w:rsidRPr="00A360BB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A360BB" w:rsidP="00A360BB">
          <w:pPr>
            <w:pStyle w:val="Intestazione"/>
            <w:tabs>
              <w:tab w:val="left" w:pos="1200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A360BB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BB" w:rsidRDefault="00A36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836BFA"/>
    <w:multiLevelType w:val="hybridMultilevel"/>
    <w:tmpl w:val="AFA870FC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12059A"/>
    <w:rsid w:val="00161D79"/>
    <w:rsid w:val="001F6E23"/>
    <w:rsid w:val="002B39C2"/>
    <w:rsid w:val="00346462"/>
    <w:rsid w:val="004C154F"/>
    <w:rsid w:val="0051137A"/>
    <w:rsid w:val="00536087"/>
    <w:rsid w:val="00571480"/>
    <w:rsid w:val="005F7507"/>
    <w:rsid w:val="00743096"/>
    <w:rsid w:val="00777B07"/>
    <w:rsid w:val="007B2F5A"/>
    <w:rsid w:val="0083791B"/>
    <w:rsid w:val="009A6208"/>
    <w:rsid w:val="009B0C81"/>
    <w:rsid w:val="00A360BB"/>
    <w:rsid w:val="00B00FF1"/>
    <w:rsid w:val="00C0027C"/>
    <w:rsid w:val="00C725D6"/>
    <w:rsid w:val="00E61D81"/>
    <w:rsid w:val="00E8011A"/>
    <w:rsid w:val="00EC2514"/>
    <w:rsid w:val="00ED47E9"/>
    <w:rsid w:val="00EE0E6D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F94B44"/>
  <w15:docId w15:val="{0D26AF28-5D5D-4066-94C9-A1FD054A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E0E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EE0E6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EE0E6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0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E0E6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E0E6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25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725D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25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25D6"/>
  </w:style>
  <w:style w:type="paragraph" w:customStyle="1" w:styleId="Standard">
    <w:name w:val="Standard"/>
    <w:rsid w:val="00C725D6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7</cp:revision>
  <dcterms:created xsi:type="dcterms:W3CDTF">2017-09-26T13:57:00Z</dcterms:created>
  <dcterms:modified xsi:type="dcterms:W3CDTF">2018-10-24T07:43:00Z</dcterms:modified>
</cp:coreProperties>
</file>